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64EC" w:rsidRDefault="007564EC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автономное образовательное учреждение</w:t>
      </w:r>
    </w:p>
    <w:p w:rsidR="007564EC" w:rsidRDefault="00E22581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«Гимназия№4 имени братьев Каменских</w:t>
      </w:r>
      <w:r w:rsidR="007564EC">
        <w:rPr>
          <w:rFonts w:ascii="Times New Roman" w:hAnsi="Times New Roman" w:cs="Times New Roman"/>
          <w:b/>
          <w:sz w:val="24"/>
          <w:szCs w:val="24"/>
        </w:rPr>
        <w:t>»</w:t>
      </w:r>
    </w:p>
    <w:p w:rsidR="007564EC" w:rsidRDefault="00E22581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</w:t>
      </w:r>
      <w:proofErr w:type="gramStart"/>
      <w:r w:rsidR="007564EC">
        <w:rPr>
          <w:rFonts w:ascii="Times New Roman" w:hAnsi="Times New Roman" w:cs="Times New Roman"/>
          <w:b/>
          <w:sz w:val="24"/>
          <w:szCs w:val="24"/>
        </w:rPr>
        <w:t>.П</w:t>
      </w:r>
      <w:proofErr w:type="gramEnd"/>
      <w:r w:rsidR="007564EC">
        <w:rPr>
          <w:rFonts w:ascii="Times New Roman" w:hAnsi="Times New Roman" w:cs="Times New Roman"/>
          <w:b/>
          <w:sz w:val="24"/>
          <w:szCs w:val="24"/>
        </w:rPr>
        <w:t>ермь</w:t>
      </w:r>
    </w:p>
    <w:p w:rsidR="007564EC" w:rsidRDefault="007564EC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64EC" w:rsidRDefault="007564EC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64EC" w:rsidRDefault="007564EC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64EC" w:rsidRDefault="007564EC" w:rsidP="007564E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64EC" w:rsidRPr="003C1104" w:rsidRDefault="0017068E" w:rsidP="0017068E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Графическое представление </w:t>
      </w:r>
      <w:proofErr w:type="gramStart"/>
      <w:r>
        <w:rPr>
          <w:rFonts w:ascii="Times New Roman" w:hAnsi="Times New Roman" w:cs="Times New Roman"/>
          <w:b/>
          <w:sz w:val="56"/>
          <w:szCs w:val="56"/>
        </w:rPr>
        <w:t>прямолинейного</w:t>
      </w:r>
      <w:proofErr w:type="gramEnd"/>
      <w:r>
        <w:rPr>
          <w:rFonts w:ascii="Times New Roman" w:hAnsi="Times New Roman" w:cs="Times New Roman"/>
          <w:b/>
          <w:sz w:val="56"/>
          <w:szCs w:val="56"/>
        </w:rPr>
        <w:t xml:space="preserve"> равномерного</w:t>
      </w:r>
    </w:p>
    <w:p w:rsidR="00AA7375" w:rsidRPr="003C1104" w:rsidRDefault="0017068E" w:rsidP="007564EC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>движения</w:t>
      </w: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УРОК ФИЗИКИ, 9</w:t>
      </w:r>
      <w:r w:rsidR="00DE622F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36"/>
          <w:szCs w:val="36"/>
        </w:rPr>
        <w:t>КЛАСС</w:t>
      </w: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AA7375" w:rsidRDefault="00AA7375" w:rsidP="00AA73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Автор:</w:t>
      </w:r>
    </w:p>
    <w:p w:rsidR="00AA7375" w:rsidRDefault="00AA7375" w:rsidP="00AA73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Ярусова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Ирина Владимировна,</w:t>
      </w:r>
    </w:p>
    <w:p w:rsidR="00AA7375" w:rsidRPr="00AA7375" w:rsidRDefault="00AA7375" w:rsidP="00AA737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учитель физики высшей категории.</w:t>
      </w: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AA7375" w:rsidRDefault="00AA7375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DE622F" w:rsidRDefault="00DE622F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DE622F" w:rsidRDefault="00DE622F" w:rsidP="007564EC">
      <w:pPr>
        <w:spacing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AA7375" w:rsidRDefault="00E22581" w:rsidP="007564E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Пермь 2024</w:t>
      </w:r>
    </w:p>
    <w:p w:rsidR="00DE622F" w:rsidRDefault="00DE622F" w:rsidP="007564E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7375" w:rsidRPr="00AA7375" w:rsidRDefault="00307F75" w:rsidP="00AA73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План-конспект урока </w:t>
      </w:r>
    </w:p>
    <w:p w:rsidR="00AA7375" w:rsidRPr="00AA7375" w:rsidRDefault="00AA7375" w:rsidP="00AA73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17068E">
        <w:rPr>
          <w:rFonts w:ascii="Times New Roman" w:hAnsi="Times New Roman" w:cs="Times New Roman"/>
          <w:b/>
          <w:sz w:val="28"/>
          <w:szCs w:val="28"/>
        </w:rPr>
        <w:t>Графическое представление прямолинейного равномерного движения</w:t>
      </w:r>
      <w:r w:rsidRPr="00AA7375">
        <w:rPr>
          <w:rFonts w:ascii="Times New Roman" w:hAnsi="Times New Roman" w:cs="Times New Roman"/>
          <w:b/>
          <w:sz w:val="28"/>
          <w:szCs w:val="28"/>
        </w:rPr>
        <w:t>»</w:t>
      </w:r>
    </w:p>
    <w:p w:rsidR="00AA7375" w:rsidRPr="00AA7375" w:rsidRDefault="00AA7375" w:rsidP="00AA7375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AA7375" w:rsidRPr="00AA7375" w:rsidRDefault="00AA7375" w:rsidP="00AA7375">
      <w:pPr>
        <w:tabs>
          <w:tab w:val="left" w:pos="360"/>
        </w:tabs>
        <w:jc w:val="both"/>
        <w:rPr>
          <w:rFonts w:ascii="Times New Roman" w:hAnsi="Times New Roman" w:cs="Times New Roman"/>
          <w:b/>
          <w:bCs/>
        </w:rPr>
      </w:pPr>
      <w:r w:rsidRPr="00AA7375">
        <w:rPr>
          <w:rFonts w:ascii="Times New Roman" w:hAnsi="Times New Roman" w:cs="Times New Roman"/>
          <w:b/>
          <w:bCs/>
          <w:lang w:val="en-US"/>
        </w:rPr>
        <w:t>I</w:t>
      </w:r>
      <w:r w:rsidRPr="00AA7375">
        <w:rPr>
          <w:rFonts w:ascii="Times New Roman" w:hAnsi="Times New Roman" w:cs="Times New Roman"/>
          <w:b/>
          <w:bCs/>
        </w:rPr>
        <w:t xml:space="preserve">.   Тема учебного занятия: </w:t>
      </w:r>
      <w:r w:rsidRPr="00AA7375">
        <w:rPr>
          <w:rFonts w:ascii="Times New Roman" w:hAnsi="Times New Roman" w:cs="Times New Roman"/>
          <w:bCs/>
        </w:rPr>
        <w:t>«</w:t>
      </w:r>
      <w:r w:rsidR="0017068E">
        <w:rPr>
          <w:rFonts w:ascii="Times New Roman" w:hAnsi="Times New Roman" w:cs="Times New Roman"/>
          <w:bCs/>
        </w:rPr>
        <w:t>Графическое представление прямолинейного равномерного движения</w:t>
      </w:r>
      <w:r w:rsidRPr="00AA7375">
        <w:rPr>
          <w:rFonts w:ascii="Times New Roman" w:hAnsi="Times New Roman" w:cs="Times New Roman"/>
          <w:bCs/>
        </w:rPr>
        <w:t>»</w:t>
      </w:r>
      <w:r w:rsidRPr="00AA7375">
        <w:rPr>
          <w:rFonts w:ascii="Times New Roman" w:hAnsi="Times New Roman" w:cs="Times New Roman"/>
        </w:rPr>
        <w:t xml:space="preserve">. </w:t>
      </w:r>
    </w:p>
    <w:p w:rsidR="00AA7375" w:rsidRPr="00AA7375" w:rsidRDefault="00AA7375" w:rsidP="00AA7375">
      <w:pPr>
        <w:tabs>
          <w:tab w:val="left" w:pos="360"/>
        </w:tabs>
        <w:rPr>
          <w:rFonts w:ascii="Times New Roman" w:hAnsi="Times New Roman" w:cs="Times New Roman"/>
          <w:b/>
          <w:bCs/>
        </w:rPr>
      </w:pPr>
      <w:r w:rsidRPr="00AA7375">
        <w:rPr>
          <w:rFonts w:ascii="Times New Roman" w:hAnsi="Times New Roman" w:cs="Times New Roman"/>
          <w:b/>
          <w:bCs/>
          <w:lang w:val="en-US"/>
        </w:rPr>
        <w:t>II</w:t>
      </w:r>
      <w:r w:rsidRPr="00AA7375">
        <w:rPr>
          <w:rFonts w:ascii="Times New Roman" w:hAnsi="Times New Roman" w:cs="Times New Roman"/>
          <w:b/>
          <w:bCs/>
        </w:rPr>
        <w:t>. Форма учебного занятия</w:t>
      </w:r>
      <w:r w:rsidRPr="00AA7375">
        <w:rPr>
          <w:rFonts w:ascii="Times New Roman" w:hAnsi="Times New Roman" w:cs="Times New Roman"/>
          <w:bCs/>
        </w:rPr>
        <w:t xml:space="preserve">: </w:t>
      </w:r>
      <w:r w:rsidR="0017068E">
        <w:rPr>
          <w:rFonts w:ascii="Times New Roman" w:hAnsi="Times New Roman" w:cs="Times New Roman"/>
          <w:bCs/>
        </w:rPr>
        <w:t>урок изучения нового материала</w:t>
      </w:r>
    </w:p>
    <w:p w:rsidR="00AA7375" w:rsidRPr="00417BD7" w:rsidRDefault="00AA7375" w:rsidP="00AA7375">
      <w:pPr>
        <w:rPr>
          <w:rFonts w:ascii="Times New Roman" w:hAnsi="Times New Roman" w:cs="Times New Roman"/>
          <w:sz w:val="24"/>
          <w:szCs w:val="24"/>
        </w:rPr>
      </w:pPr>
      <w:r w:rsidRPr="00AA7375">
        <w:rPr>
          <w:rFonts w:ascii="Times New Roman" w:hAnsi="Times New Roman" w:cs="Times New Roman"/>
          <w:b/>
          <w:bCs/>
          <w:lang w:val="en-US"/>
        </w:rPr>
        <w:t>III</w:t>
      </w:r>
      <w:r w:rsidRPr="00AA7375">
        <w:rPr>
          <w:rFonts w:ascii="Times New Roman" w:hAnsi="Times New Roman" w:cs="Times New Roman"/>
          <w:b/>
          <w:bCs/>
        </w:rPr>
        <w:t xml:space="preserve">.Класс, профиль, специфика обучения: </w:t>
      </w:r>
      <w:r w:rsidR="00A10B1A">
        <w:rPr>
          <w:rFonts w:ascii="Times New Roman" w:hAnsi="Times New Roman" w:cs="Times New Roman"/>
        </w:rPr>
        <w:t>9</w:t>
      </w:r>
      <w:r w:rsidRPr="00AA7375">
        <w:rPr>
          <w:rFonts w:ascii="Times New Roman" w:hAnsi="Times New Roman" w:cs="Times New Roman"/>
        </w:rPr>
        <w:t xml:space="preserve"> класс (</w:t>
      </w:r>
      <w:r w:rsidR="00A10B1A">
        <w:rPr>
          <w:rFonts w:ascii="Times New Roman" w:hAnsi="Times New Roman" w:cs="Times New Roman"/>
        </w:rPr>
        <w:t xml:space="preserve">курс </w:t>
      </w:r>
      <w:proofErr w:type="spellStart"/>
      <w:r w:rsidR="00A10B1A">
        <w:rPr>
          <w:rFonts w:ascii="Times New Roman" w:hAnsi="Times New Roman" w:cs="Times New Roman"/>
        </w:rPr>
        <w:t>А.В.Перышкин</w:t>
      </w:r>
      <w:proofErr w:type="spellEnd"/>
      <w:r w:rsidR="00A10B1A">
        <w:rPr>
          <w:rFonts w:ascii="Times New Roman" w:hAnsi="Times New Roman" w:cs="Times New Roman"/>
        </w:rPr>
        <w:t xml:space="preserve"> </w:t>
      </w:r>
      <w:r w:rsidRPr="00AA7375">
        <w:rPr>
          <w:rFonts w:ascii="Times New Roman" w:hAnsi="Times New Roman" w:cs="Times New Roman"/>
        </w:rPr>
        <w:t>«Физика-</w:t>
      </w:r>
      <w:r w:rsidR="00A10B1A">
        <w:rPr>
          <w:rFonts w:ascii="Times New Roman" w:hAnsi="Times New Roman" w:cs="Times New Roman"/>
        </w:rPr>
        <w:t>9</w:t>
      </w:r>
      <w:r w:rsidRPr="00AA7375">
        <w:rPr>
          <w:rFonts w:ascii="Times New Roman" w:hAnsi="Times New Roman" w:cs="Times New Roman"/>
        </w:rPr>
        <w:t>»</w:t>
      </w:r>
      <w:r w:rsidR="00417BD7" w:rsidRPr="00417BD7">
        <w:rPr>
          <w:rFonts w:ascii="Times New Roman" w:hAnsi="Times New Roman" w:cs="Times New Roman"/>
          <w:sz w:val="24"/>
          <w:szCs w:val="24"/>
        </w:rPr>
        <w:t xml:space="preserve"> </w:t>
      </w:r>
      <w:r w:rsidR="00417BD7">
        <w:rPr>
          <w:rFonts w:ascii="Times New Roman" w:hAnsi="Times New Roman" w:cs="Times New Roman"/>
          <w:sz w:val="24"/>
          <w:szCs w:val="24"/>
        </w:rPr>
        <w:t xml:space="preserve">И.К </w:t>
      </w:r>
      <w:proofErr w:type="spellStart"/>
      <w:r w:rsidR="00417BD7">
        <w:rPr>
          <w:rFonts w:ascii="Times New Roman" w:hAnsi="Times New Roman" w:cs="Times New Roman"/>
          <w:sz w:val="24"/>
          <w:szCs w:val="24"/>
        </w:rPr>
        <w:t>Кикоин</w:t>
      </w:r>
      <w:proofErr w:type="spellEnd"/>
      <w:r w:rsidR="00417BD7">
        <w:rPr>
          <w:rFonts w:ascii="Times New Roman" w:hAnsi="Times New Roman" w:cs="Times New Roman"/>
          <w:sz w:val="24"/>
          <w:szCs w:val="24"/>
        </w:rPr>
        <w:t xml:space="preserve">, А.К. </w:t>
      </w:r>
      <w:proofErr w:type="spellStart"/>
      <w:r w:rsidR="00417BD7">
        <w:rPr>
          <w:rFonts w:ascii="Times New Roman" w:hAnsi="Times New Roman" w:cs="Times New Roman"/>
          <w:sz w:val="24"/>
          <w:szCs w:val="24"/>
        </w:rPr>
        <w:t>Кикоин</w:t>
      </w:r>
      <w:proofErr w:type="spellEnd"/>
      <w:r w:rsidR="00417BD7">
        <w:rPr>
          <w:rFonts w:ascii="Times New Roman" w:hAnsi="Times New Roman" w:cs="Times New Roman"/>
          <w:sz w:val="24"/>
          <w:szCs w:val="24"/>
        </w:rPr>
        <w:t xml:space="preserve"> «Физика -9</w:t>
      </w:r>
      <w:proofErr w:type="gramStart"/>
      <w:r w:rsidR="00417BD7">
        <w:rPr>
          <w:rFonts w:ascii="Times New Roman" w:hAnsi="Times New Roman" w:cs="Times New Roman"/>
          <w:sz w:val="24"/>
          <w:szCs w:val="24"/>
        </w:rPr>
        <w:t>» )</w:t>
      </w:r>
      <w:proofErr w:type="gramEnd"/>
      <w:r w:rsidRPr="00AA7375">
        <w:rPr>
          <w:rFonts w:ascii="Times New Roman" w:hAnsi="Times New Roman" w:cs="Times New Roman"/>
        </w:rPr>
        <w:t xml:space="preserve">), </w:t>
      </w:r>
      <w:r w:rsidR="00A10B1A">
        <w:rPr>
          <w:rFonts w:ascii="Times New Roman" w:hAnsi="Times New Roman" w:cs="Times New Roman"/>
        </w:rPr>
        <w:t xml:space="preserve">базовый </w:t>
      </w:r>
      <w:r w:rsidRPr="00AA7375">
        <w:rPr>
          <w:rFonts w:ascii="Times New Roman" w:hAnsi="Times New Roman" w:cs="Times New Roman"/>
        </w:rPr>
        <w:t xml:space="preserve"> уровень.</w:t>
      </w:r>
    </w:p>
    <w:p w:rsidR="008C2623" w:rsidRDefault="00AA7375" w:rsidP="00AA7375">
      <w:pPr>
        <w:rPr>
          <w:rFonts w:ascii="Times New Roman" w:hAnsi="Times New Roman" w:cs="Times New Roman"/>
          <w:b/>
          <w:bCs/>
        </w:rPr>
      </w:pPr>
      <w:r w:rsidRPr="00AA7375">
        <w:rPr>
          <w:rFonts w:ascii="Times New Roman" w:hAnsi="Times New Roman" w:cs="Times New Roman"/>
          <w:b/>
          <w:bCs/>
          <w:lang w:val="en-US"/>
        </w:rPr>
        <w:t>IV</w:t>
      </w:r>
      <w:r w:rsidRPr="00AA7375">
        <w:rPr>
          <w:rFonts w:ascii="Times New Roman" w:hAnsi="Times New Roman" w:cs="Times New Roman"/>
          <w:b/>
          <w:bCs/>
        </w:rPr>
        <w:t>.</w:t>
      </w:r>
      <w:r w:rsidR="00A10B1A">
        <w:rPr>
          <w:rFonts w:ascii="Times New Roman" w:hAnsi="Times New Roman" w:cs="Times New Roman"/>
          <w:b/>
          <w:bCs/>
        </w:rPr>
        <w:t>Цель</w:t>
      </w:r>
      <w:r w:rsidRPr="00AA7375">
        <w:rPr>
          <w:rFonts w:ascii="Times New Roman" w:hAnsi="Times New Roman" w:cs="Times New Roman"/>
          <w:b/>
          <w:bCs/>
        </w:rPr>
        <w:t xml:space="preserve"> урока:</w:t>
      </w:r>
      <w:r w:rsidR="00A10B1A">
        <w:rPr>
          <w:rFonts w:ascii="Times New Roman" w:hAnsi="Times New Roman" w:cs="Times New Roman"/>
          <w:b/>
          <w:bCs/>
        </w:rPr>
        <w:t xml:space="preserve"> </w:t>
      </w:r>
      <w:r w:rsidR="008C2623">
        <w:rPr>
          <w:rFonts w:ascii="Times New Roman" w:hAnsi="Times New Roman" w:cs="Times New Roman"/>
          <w:b/>
          <w:bCs/>
        </w:rPr>
        <w:t xml:space="preserve"> </w:t>
      </w:r>
    </w:p>
    <w:p w:rsidR="00AA7375" w:rsidRDefault="008C2623" w:rsidP="00AA7375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Создать условия для углубления и расширения</w:t>
      </w:r>
      <w:r w:rsidR="00997D36">
        <w:rPr>
          <w:rFonts w:ascii="Times New Roman" w:hAnsi="Times New Roman" w:cs="Times New Roman"/>
          <w:bCs/>
        </w:rPr>
        <w:t xml:space="preserve"> </w:t>
      </w:r>
      <w:r w:rsidR="00417BD7">
        <w:rPr>
          <w:rFonts w:ascii="Times New Roman" w:hAnsi="Times New Roman" w:cs="Times New Roman"/>
          <w:bCs/>
        </w:rPr>
        <w:t xml:space="preserve"> имеющиеся знаний</w:t>
      </w:r>
      <w:r w:rsidR="00A10B1A">
        <w:rPr>
          <w:rFonts w:ascii="Times New Roman" w:hAnsi="Times New Roman" w:cs="Times New Roman"/>
          <w:bCs/>
        </w:rPr>
        <w:t xml:space="preserve"> по прямо</w:t>
      </w:r>
      <w:r w:rsidR="0017068E">
        <w:rPr>
          <w:rFonts w:ascii="Times New Roman" w:hAnsi="Times New Roman" w:cs="Times New Roman"/>
          <w:bCs/>
        </w:rPr>
        <w:t>линейному р</w:t>
      </w:r>
      <w:r>
        <w:rPr>
          <w:rFonts w:ascii="Times New Roman" w:hAnsi="Times New Roman" w:cs="Times New Roman"/>
          <w:bCs/>
        </w:rPr>
        <w:t>авномерному движению, полученных</w:t>
      </w:r>
      <w:r w:rsidR="0017068E">
        <w:rPr>
          <w:rFonts w:ascii="Times New Roman" w:hAnsi="Times New Roman" w:cs="Times New Roman"/>
          <w:bCs/>
        </w:rPr>
        <w:t xml:space="preserve"> в 7 классе</w:t>
      </w:r>
      <w:r>
        <w:rPr>
          <w:rFonts w:ascii="Times New Roman" w:hAnsi="Times New Roman" w:cs="Times New Roman"/>
          <w:bCs/>
        </w:rPr>
        <w:t>,</w:t>
      </w:r>
      <w:r w:rsidR="0017068E">
        <w:rPr>
          <w:rFonts w:ascii="Times New Roman" w:hAnsi="Times New Roman" w:cs="Times New Roman"/>
          <w:bCs/>
        </w:rPr>
        <w:t xml:space="preserve"> с точки зрения графического описания движения.</w:t>
      </w:r>
    </w:p>
    <w:p w:rsidR="00A10B1A" w:rsidRDefault="00A10B1A" w:rsidP="00AA73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</w:rPr>
        <w:t xml:space="preserve">       </w:t>
      </w:r>
      <w:r>
        <w:rPr>
          <w:rFonts w:ascii="Times New Roman" w:hAnsi="Times New Roman" w:cs="Times New Roman"/>
          <w:b/>
          <w:bCs/>
        </w:rPr>
        <w:t>Задачи урока:</w:t>
      </w:r>
    </w:p>
    <w:p w:rsidR="008C2623" w:rsidRDefault="008C2623" w:rsidP="00AA7375">
      <w:pPr>
        <w:rPr>
          <w:rFonts w:ascii="Times New Roman" w:hAnsi="Times New Roman" w:cs="Times New Roman"/>
          <w:bCs/>
        </w:rPr>
      </w:pPr>
      <w:proofErr w:type="gramStart"/>
      <w:r>
        <w:rPr>
          <w:rFonts w:ascii="Times New Roman" w:hAnsi="Times New Roman" w:cs="Times New Roman"/>
          <w:bCs/>
        </w:rPr>
        <w:t>- закрепление смысла физических понятий: движение, траектория, путь, перемещение, скорость, проекция скорости;</w:t>
      </w:r>
      <w:proofErr w:type="gramEnd"/>
    </w:p>
    <w:p w:rsidR="008C2623" w:rsidRDefault="00417BD7" w:rsidP="00AA7375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 продолжить формирование умений</w:t>
      </w:r>
      <w:r w:rsidR="008C2623">
        <w:rPr>
          <w:rFonts w:ascii="Times New Roman" w:hAnsi="Times New Roman" w:cs="Times New Roman"/>
          <w:bCs/>
        </w:rPr>
        <w:t xml:space="preserve"> представлять результаты измерений с помощью таблиц и графиков и выявлять на этой основе эмпирическую зависимость пути от времени;</w:t>
      </w:r>
    </w:p>
    <w:p w:rsidR="008C2623" w:rsidRDefault="00417BD7" w:rsidP="00AA7375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 продолжить формирование умений</w:t>
      </w:r>
      <w:r w:rsidR="008C2623">
        <w:rPr>
          <w:rFonts w:ascii="Times New Roman" w:hAnsi="Times New Roman" w:cs="Times New Roman"/>
          <w:bCs/>
        </w:rPr>
        <w:t xml:space="preserve"> описывать движение графическим способом</w:t>
      </w:r>
      <w:r>
        <w:rPr>
          <w:rFonts w:ascii="Times New Roman" w:hAnsi="Times New Roman" w:cs="Times New Roman"/>
          <w:bCs/>
        </w:rPr>
        <w:t>, умение читать графики, умение сравнивать и соотносить графики движения;</w:t>
      </w:r>
    </w:p>
    <w:p w:rsidR="00417BD7" w:rsidRDefault="00417BD7" w:rsidP="00AA7375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 продолжить формирование умений анализировать, находить закономерности, давать определения понятиям, делать выводы;</w:t>
      </w:r>
    </w:p>
    <w:p w:rsidR="009B46C5" w:rsidRPr="00417BD7" w:rsidRDefault="00417BD7" w:rsidP="00AA7375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 продолжить формирование коммуникативных умений: взаимодействовать, работать в паре, высказывать свою точку зрения.</w:t>
      </w:r>
    </w:p>
    <w:p w:rsidR="009B46C5" w:rsidRPr="00417BD7" w:rsidRDefault="009B46C5" w:rsidP="00417BD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lang w:val="en-US"/>
        </w:rPr>
        <w:t>V</w:t>
      </w:r>
      <w:r w:rsidRPr="003C1104">
        <w:rPr>
          <w:rFonts w:ascii="Times New Roman" w:hAnsi="Times New Roman" w:cs="Times New Roman"/>
          <w:b/>
          <w:bCs/>
        </w:rPr>
        <w:t>. Дидактическая структура занятия:</w:t>
      </w:r>
    </w:p>
    <w:tbl>
      <w:tblPr>
        <w:tblpPr w:leftFromText="180" w:rightFromText="180" w:vertAnchor="text" w:horzAnchor="margin" w:tblpY="632"/>
        <w:tblOverlap w:val="never"/>
        <w:tblW w:w="102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51"/>
        <w:gridCol w:w="3044"/>
        <w:gridCol w:w="2944"/>
        <w:gridCol w:w="2268"/>
      </w:tblGrid>
      <w:tr w:rsidR="009B46C5" w:rsidRPr="00B42723" w:rsidTr="00A27D00">
        <w:trPr>
          <w:trHeight w:val="559"/>
        </w:trPr>
        <w:tc>
          <w:tcPr>
            <w:tcW w:w="1951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343E1C">
              <w:rPr>
                <w:rFonts w:ascii="Times New Roman" w:hAnsi="Times New Roman"/>
                <w:sz w:val="24"/>
                <w:szCs w:val="24"/>
              </w:rPr>
              <w:t>Этап урока</w:t>
            </w:r>
          </w:p>
        </w:tc>
        <w:tc>
          <w:tcPr>
            <w:tcW w:w="3044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343E1C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44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343E1C">
              <w:rPr>
                <w:rFonts w:ascii="Times New Roman" w:hAnsi="Times New Roman"/>
                <w:sz w:val="24"/>
                <w:szCs w:val="24"/>
              </w:rPr>
              <w:t>Используемый материал</w:t>
            </w:r>
          </w:p>
        </w:tc>
        <w:tc>
          <w:tcPr>
            <w:tcW w:w="2268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Деятельность </w:t>
            </w:r>
            <w:r w:rsidRPr="00343E1C">
              <w:rPr>
                <w:rFonts w:ascii="Times New Roman" w:hAnsi="Times New Roman"/>
                <w:sz w:val="24"/>
                <w:szCs w:val="24"/>
              </w:rPr>
              <w:t xml:space="preserve"> учащихся</w:t>
            </w:r>
          </w:p>
        </w:tc>
      </w:tr>
      <w:tr w:rsidR="009B46C5" w:rsidRPr="00B42723" w:rsidTr="00A27D00">
        <w:trPr>
          <w:trHeight w:val="603"/>
        </w:trPr>
        <w:tc>
          <w:tcPr>
            <w:tcW w:w="1951" w:type="dxa"/>
            <w:shd w:val="clear" w:color="auto" w:fill="auto"/>
          </w:tcPr>
          <w:p w:rsidR="009B46C5" w:rsidRPr="00497875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497875">
              <w:rPr>
                <w:rFonts w:ascii="Times New Roman" w:hAnsi="Times New Roman"/>
                <w:i/>
                <w:sz w:val="24"/>
                <w:szCs w:val="24"/>
              </w:rPr>
              <w:t xml:space="preserve">1. Орг. момент </w:t>
            </w:r>
          </w:p>
          <w:p w:rsidR="009B46C5" w:rsidRPr="00497875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497875"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  <w:r w:rsidRPr="00497875">
              <w:rPr>
                <w:rFonts w:ascii="Times New Roman" w:hAnsi="Times New Roman"/>
                <w:i/>
                <w:sz w:val="24"/>
                <w:szCs w:val="24"/>
              </w:rPr>
              <w:t xml:space="preserve"> мин)</w:t>
            </w:r>
          </w:p>
        </w:tc>
        <w:tc>
          <w:tcPr>
            <w:tcW w:w="3044" w:type="dxa"/>
            <w:shd w:val="clear" w:color="auto" w:fill="auto"/>
          </w:tcPr>
          <w:p w:rsidR="009B46C5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организация работы на уроке:  </w:t>
            </w:r>
            <w:r w:rsidRPr="00343E1C">
              <w:rPr>
                <w:rFonts w:ascii="Times New Roman" w:hAnsi="Times New Roman"/>
                <w:sz w:val="24"/>
                <w:szCs w:val="24"/>
              </w:rPr>
              <w:t xml:space="preserve"> работа в ми</w:t>
            </w:r>
            <w:r>
              <w:rPr>
                <w:rFonts w:ascii="Times New Roman" w:hAnsi="Times New Roman"/>
                <w:sz w:val="24"/>
                <w:szCs w:val="24"/>
              </w:rPr>
              <w:t>кро-</w:t>
            </w:r>
            <w:r w:rsidRPr="00343E1C">
              <w:rPr>
                <w:rFonts w:ascii="Times New Roman" w:hAnsi="Times New Roman"/>
                <w:sz w:val="24"/>
                <w:szCs w:val="24"/>
              </w:rPr>
              <w:t xml:space="preserve">группах на компьютере, </w:t>
            </w:r>
          </w:p>
          <w:p w:rsidR="009B46C5" w:rsidRPr="00DF479F" w:rsidRDefault="009B46C5" w:rsidP="00A27D00">
            <w:r>
              <w:t>-</w:t>
            </w:r>
            <w:r w:rsidRPr="00DF479F">
              <w:t xml:space="preserve"> </w:t>
            </w:r>
            <w:r w:rsidRPr="003C1104">
              <w:rPr>
                <w:rFonts w:ascii="Times New Roman" w:hAnsi="Times New Roman" w:cs="Times New Roman"/>
                <w:sz w:val="24"/>
                <w:szCs w:val="24"/>
              </w:rPr>
              <w:t>активизация внимания</w:t>
            </w:r>
            <w:r w:rsidRPr="00DF479F">
              <w:t>;</w:t>
            </w:r>
          </w:p>
          <w:p w:rsidR="009B46C5" w:rsidRPr="009B46C5" w:rsidRDefault="009B46C5" w:rsidP="00A27D00">
            <w:pPr>
              <w:tabs>
                <w:tab w:val="num" w:pos="1080"/>
              </w:tabs>
              <w:rPr>
                <w:rFonts w:ascii="Times New Roman" w:hAnsi="Times New Roman" w:cs="Times New Roman"/>
              </w:rPr>
            </w:pPr>
            <w:r w:rsidRPr="009B46C5">
              <w:rPr>
                <w:rFonts w:ascii="Times New Roman" w:hAnsi="Times New Roman" w:cs="Times New Roman"/>
              </w:rPr>
              <w:t>проверка готовности класса к уроку;</w:t>
            </w:r>
          </w:p>
        </w:tc>
        <w:tc>
          <w:tcPr>
            <w:tcW w:w="2944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</w:tcPr>
          <w:p w:rsidR="009B46C5" w:rsidRPr="009B46C5" w:rsidRDefault="009B46C5" w:rsidP="00A27D00">
            <w:pPr>
              <w:tabs>
                <w:tab w:val="num" w:pos="1080"/>
              </w:tabs>
              <w:rPr>
                <w:rFonts w:ascii="Times New Roman" w:hAnsi="Times New Roman" w:cs="Times New Roman"/>
              </w:rPr>
            </w:pPr>
            <w:r w:rsidRPr="009B46C5">
              <w:rPr>
                <w:rFonts w:ascii="Times New Roman" w:hAnsi="Times New Roman" w:cs="Times New Roman"/>
              </w:rPr>
              <w:t>Организация  рабочего места;</w:t>
            </w:r>
          </w:p>
          <w:p w:rsidR="009B46C5" w:rsidRPr="00343E1C" w:rsidRDefault="009B46C5" w:rsidP="00A27D00">
            <w:pPr>
              <w:tabs>
                <w:tab w:val="num" w:pos="1080"/>
              </w:tabs>
              <w:ind w:left="252"/>
            </w:pPr>
          </w:p>
        </w:tc>
      </w:tr>
      <w:tr w:rsidR="009B46C5" w:rsidRPr="00B42723" w:rsidTr="00295467">
        <w:trPr>
          <w:trHeight w:val="983"/>
        </w:trPr>
        <w:tc>
          <w:tcPr>
            <w:tcW w:w="1951" w:type="dxa"/>
            <w:shd w:val="clear" w:color="auto" w:fill="auto"/>
          </w:tcPr>
          <w:p w:rsidR="009B46C5" w:rsidRPr="00497875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497875"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r w:rsidR="00467FF5">
              <w:rPr>
                <w:rFonts w:ascii="Times New Roman" w:hAnsi="Times New Roman"/>
                <w:i/>
                <w:sz w:val="24"/>
                <w:szCs w:val="24"/>
              </w:rPr>
              <w:t xml:space="preserve"> Повторение знаний о ПРД, полученных в 7 классе</w:t>
            </w:r>
            <w:r w:rsidR="00281297">
              <w:rPr>
                <w:rFonts w:ascii="Times New Roman" w:hAnsi="Times New Roman"/>
                <w:i/>
                <w:sz w:val="24"/>
                <w:szCs w:val="24"/>
              </w:rPr>
              <w:t xml:space="preserve"> (10 мин.)</w:t>
            </w: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44" w:type="dxa"/>
            <w:shd w:val="clear" w:color="auto" w:fill="auto"/>
          </w:tcPr>
          <w:p w:rsidR="009B46C5" w:rsidRDefault="00467FF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смысловая расшифровка темы урока (содержание каждого слова темы</w:t>
            </w:r>
            <w:r w:rsidR="00AF3489">
              <w:rPr>
                <w:rFonts w:ascii="Times New Roman" w:hAnsi="Times New Roman"/>
                <w:sz w:val="24"/>
                <w:szCs w:val="24"/>
              </w:rPr>
              <w:t>: повторение понятий траектория и движение</w:t>
            </w:r>
            <w:r>
              <w:rPr>
                <w:rFonts w:ascii="Times New Roman" w:hAnsi="Times New Roman"/>
                <w:sz w:val="24"/>
                <w:szCs w:val="24"/>
              </w:rPr>
              <w:t>);</w:t>
            </w:r>
          </w:p>
          <w:p w:rsidR="00467FF5" w:rsidRDefault="00467FF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примеры разных видов движений;</w:t>
            </w:r>
          </w:p>
          <w:p w:rsidR="00467FF5" w:rsidRDefault="00467FF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физические величины, описывающие движение</w:t>
            </w:r>
            <w:r w:rsidR="00DA092B">
              <w:rPr>
                <w:rFonts w:ascii="Times New Roman" w:hAnsi="Times New Roman"/>
                <w:sz w:val="24"/>
                <w:szCs w:val="24"/>
              </w:rPr>
              <w:t xml:space="preserve">: скорость, изменение координат; путь, </w:t>
            </w:r>
            <w:r w:rsidR="00DA092B">
              <w:rPr>
                <w:rFonts w:ascii="Times New Roman" w:hAnsi="Times New Roman"/>
                <w:sz w:val="24"/>
                <w:szCs w:val="24"/>
              </w:rPr>
              <w:lastRenderedPageBreak/>
              <w:t>перемещение;</w:t>
            </w:r>
          </w:p>
          <w:p w:rsidR="00AF3489" w:rsidRDefault="00AF3489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поведение физических величин при ПРД;</w:t>
            </w:r>
          </w:p>
          <w:p w:rsidR="00AF3489" w:rsidRPr="00343E1C" w:rsidRDefault="00AF3489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графики скорости и координаты при ПРД.</w:t>
            </w: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44" w:type="dxa"/>
            <w:shd w:val="clear" w:color="auto" w:fill="auto"/>
          </w:tcPr>
          <w:p w:rsidR="009B46C5" w:rsidRDefault="003C1104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1) </w:t>
            </w:r>
            <w:r w:rsidR="00871C13">
              <w:rPr>
                <w:rFonts w:ascii="Times New Roman" w:hAnsi="Times New Roman"/>
                <w:sz w:val="24"/>
                <w:szCs w:val="24"/>
              </w:rPr>
              <w:t>Физика 10-11.2.1.9 Серия демонстраций «Траектория и пройденный путь»;</w:t>
            </w:r>
          </w:p>
          <w:p w:rsidR="00871C13" w:rsidRDefault="00871C13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 Физика 10-11.2.1.10 Репетитор «Траектория и пройденный путь»;</w:t>
            </w:r>
          </w:p>
          <w:p w:rsidR="00871C13" w:rsidRDefault="00871C13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 Физика 10-11.2.2.6 Модель «Скорость при равномерном движении: график зависимости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скорости от времени»;</w:t>
            </w:r>
          </w:p>
          <w:p w:rsidR="00871C13" w:rsidRDefault="00871C13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  Физика 10-11.2.2.7 Модель «Скорость при равномерном движении: график зависимости пути  от времени»;</w:t>
            </w:r>
          </w:p>
          <w:p w:rsidR="0049077F" w:rsidRDefault="0049077F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5)  Физика 10-11.2.3.6 Модель «Графики равномерного движения»</w:t>
            </w:r>
          </w:p>
          <w:p w:rsidR="00363059" w:rsidRPr="00343E1C" w:rsidRDefault="0049077F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363059">
              <w:rPr>
                <w:rFonts w:ascii="Times New Roman" w:hAnsi="Times New Roman"/>
                <w:sz w:val="24"/>
                <w:szCs w:val="24"/>
              </w:rPr>
              <w:t>) Физика 10-11.2.3.3 Анимация «Определение равномерного движения»</w:t>
            </w:r>
          </w:p>
        </w:tc>
        <w:tc>
          <w:tcPr>
            <w:tcW w:w="2268" w:type="dxa"/>
            <w:shd w:val="clear" w:color="auto" w:fill="auto"/>
          </w:tcPr>
          <w:p w:rsidR="009B46C5" w:rsidRPr="00343E1C" w:rsidRDefault="005C75A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1) Просмотр демонстраций, беседа;</w:t>
            </w:r>
          </w:p>
          <w:p w:rsidR="009B46C5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9B46C5" w:rsidRDefault="005C75A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Работа с репетитором;</w:t>
            </w:r>
          </w:p>
          <w:p w:rsidR="005C75A5" w:rsidRDefault="005C75A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C75A5" w:rsidRDefault="005C75A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Просмотр модели, беседа (В чем сходство и отличие движений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варианта1 и варианта 2?)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5C75A5" w:rsidRDefault="005C75A5" w:rsidP="005C75A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49077F">
              <w:rPr>
                <w:rFonts w:ascii="Times New Roman" w:hAnsi="Times New Roman"/>
                <w:sz w:val="24"/>
                <w:szCs w:val="24"/>
              </w:rPr>
              <w:t>-5</w:t>
            </w:r>
            <w:r>
              <w:rPr>
                <w:rFonts w:ascii="Times New Roman" w:hAnsi="Times New Roman"/>
                <w:sz w:val="24"/>
                <w:szCs w:val="24"/>
              </w:rPr>
              <w:t>) Просмотр модели, беседа (В чем сходство и отличие движений варианта1 и варианта 2?)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5C75A5" w:rsidRDefault="0049077F" w:rsidP="005C75A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5C75A5">
              <w:rPr>
                <w:rFonts w:ascii="Times New Roman" w:hAnsi="Times New Roman"/>
                <w:sz w:val="24"/>
                <w:szCs w:val="24"/>
              </w:rPr>
              <w:t>) Просмотр анимации, формулировка определения равномерного движения.</w:t>
            </w:r>
          </w:p>
          <w:p w:rsidR="005C75A5" w:rsidRDefault="005C75A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9B46C5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9B46C5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46C5" w:rsidRPr="00B42723" w:rsidTr="00A27D00">
        <w:trPr>
          <w:trHeight w:val="1417"/>
        </w:trPr>
        <w:tc>
          <w:tcPr>
            <w:tcW w:w="1951" w:type="dxa"/>
            <w:shd w:val="clear" w:color="auto" w:fill="auto"/>
          </w:tcPr>
          <w:p w:rsidR="003C2273" w:rsidRDefault="009B46C5" w:rsidP="00AF3489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497875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3</w:t>
            </w:r>
            <w:r w:rsidR="00AF3489">
              <w:rPr>
                <w:rFonts w:ascii="Times New Roman" w:hAnsi="Times New Roman"/>
                <w:i/>
                <w:sz w:val="24"/>
                <w:szCs w:val="24"/>
              </w:rPr>
              <w:t>.Расширение и углубление знаний о ПРД</w:t>
            </w:r>
            <w:r w:rsidR="00281297">
              <w:rPr>
                <w:rFonts w:ascii="Times New Roman" w:hAnsi="Times New Roman"/>
                <w:i/>
                <w:sz w:val="24"/>
                <w:szCs w:val="24"/>
              </w:rPr>
              <w:t>, изучение нового материала</w:t>
            </w:r>
            <w:r w:rsidR="003C2273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9B46C5" w:rsidRDefault="003C2273" w:rsidP="00AF348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(20 мин.)</w:t>
            </w:r>
          </w:p>
        </w:tc>
        <w:tc>
          <w:tcPr>
            <w:tcW w:w="3044" w:type="dxa"/>
            <w:shd w:val="clear" w:color="auto" w:fill="auto"/>
          </w:tcPr>
          <w:p w:rsidR="009B46C5" w:rsidRDefault="00AF3489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="0088513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885137" w:rsidRPr="00885137">
              <w:rPr>
                <w:rFonts w:ascii="Times New Roman" w:hAnsi="Times New Roman"/>
                <w:sz w:val="24"/>
                <w:szCs w:val="24"/>
              </w:rPr>
              <w:t>проекция скорости</w:t>
            </w:r>
            <w:r w:rsidR="00885137">
              <w:rPr>
                <w:rFonts w:ascii="Times New Roman" w:hAnsi="Times New Roman"/>
                <w:sz w:val="24"/>
                <w:szCs w:val="24"/>
              </w:rPr>
              <w:t>, график проекции скорости при ПРД;</w:t>
            </w:r>
          </w:p>
          <w:p w:rsidR="00885137" w:rsidRDefault="0088513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отличие графика проекции скорости от графика координаты;</w:t>
            </w:r>
          </w:p>
          <w:p w:rsidR="00885137" w:rsidRDefault="0088513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определение проекции скорости по графику координаты;</w:t>
            </w:r>
          </w:p>
          <w:p w:rsidR="00281297" w:rsidRPr="004C36B8" w:rsidRDefault="00281297" w:rsidP="00A27D0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построение графиков равномерного движения</w:t>
            </w:r>
          </w:p>
        </w:tc>
        <w:tc>
          <w:tcPr>
            <w:tcW w:w="2944" w:type="dxa"/>
            <w:shd w:val="clear" w:color="auto" w:fill="auto"/>
          </w:tcPr>
          <w:p w:rsidR="009B46C5" w:rsidRDefault="0049077F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  Физика 10-11.2.3.8 Репетитор «Определение знака проекции скорости по графику зависимости координаты от времени при равномерном движении»</w:t>
            </w:r>
            <w:r w:rsidR="00295467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95467" w:rsidRDefault="0029546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Физика 10-11.2.3.10</w:t>
            </w:r>
          </w:p>
          <w:p w:rsidR="00295467" w:rsidRDefault="0029546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Репетитор «Определение характера изменения координаты по графику зависимости проекции скорости от времени при равномерном движении»;</w:t>
            </w:r>
          </w:p>
          <w:p w:rsidR="00295467" w:rsidRDefault="00295467" w:rsidP="00295467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  Физика 10-11.2.3.12 Репетитор «Построение графика зависимости координаты от времени при заданной скорости»</w:t>
            </w:r>
            <w:r w:rsidR="00C95DB9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95DB9" w:rsidRDefault="00C95DB9" w:rsidP="00295467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</w:t>
            </w:r>
            <w:r w:rsidR="00CF029E">
              <w:rPr>
                <w:rFonts w:ascii="Times New Roman" w:hAnsi="Times New Roman"/>
                <w:sz w:val="24"/>
                <w:szCs w:val="24"/>
              </w:rPr>
              <w:t xml:space="preserve"> Физика 10-11.2.3.16 Серия демонстраций «Соответствие характеристик на графиках проекции скорости и координаты при равномерном движении: три участка»</w:t>
            </w:r>
            <w:r w:rsidR="0017068E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95467" w:rsidRPr="00343E1C" w:rsidRDefault="00295467" w:rsidP="007637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</w:tcPr>
          <w:p w:rsidR="009B46C5" w:rsidRDefault="0029546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 Работа с репетитором;</w:t>
            </w:r>
          </w:p>
          <w:p w:rsidR="00295467" w:rsidRDefault="00295467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95467" w:rsidRPr="00295467" w:rsidRDefault="00295467" w:rsidP="00295467"/>
          <w:p w:rsidR="00295467" w:rsidRDefault="00295467" w:rsidP="00295467"/>
          <w:p w:rsidR="00C95DB9" w:rsidRDefault="00295467" w:rsidP="002954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Работа с репетитором;</w:t>
            </w:r>
          </w:p>
          <w:p w:rsidR="00C95DB9" w:rsidRPr="00C95DB9" w:rsidRDefault="00C95DB9" w:rsidP="00C95D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DB9" w:rsidRDefault="00C95DB9" w:rsidP="00C95D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29E" w:rsidRDefault="00C95DB9" w:rsidP="00C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 Работа с репетитором;</w:t>
            </w:r>
          </w:p>
          <w:p w:rsidR="00CF029E" w:rsidRDefault="00CF029E" w:rsidP="00CF02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97" w:rsidRDefault="00CF029E" w:rsidP="00CF02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r w:rsidR="0017068E">
              <w:rPr>
                <w:rFonts w:ascii="Times New Roman" w:hAnsi="Times New Roman" w:cs="Times New Roman"/>
                <w:sz w:val="24"/>
                <w:szCs w:val="24"/>
              </w:rPr>
              <w:t>Выяснение соответствия графиков проекции скорости и координаты, беседа</w:t>
            </w:r>
          </w:p>
          <w:p w:rsidR="00281297" w:rsidRDefault="00281297" w:rsidP="00281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29E" w:rsidRPr="00281297" w:rsidRDefault="00CF029E" w:rsidP="00281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6C5" w:rsidRPr="00B42723" w:rsidTr="00A27D00">
        <w:trPr>
          <w:trHeight w:val="603"/>
        </w:trPr>
        <w:tc>
          <w:tcPr>
            <w:tcW w:w="1951" w:type="dxa"/>
            <w:shd w:val="clear" w:color="auto" w:fill="auto"/>
          </w:tcPr>
          <w:p w:rsidR="009B46C5" w:rsidRPr="0059303C" w:rsidRDefault="00D13C3B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  <w:r w:rsidR="009B46C5" w:rsidRPr="00BA5EC8">
              <w:rPr>
                <w:rFonts w:ascii="Times New Roman" w:hAnsi="Times New Roman"/>
                <w:i/>
                <w:sz w:val="24"/>
                <w:szCs w:val="24"/>
              </w:rPr>
              <w:t xml:space="preserve">. Закрепление </w:t>
            </w:r>
            <w:r w:rsidR="009B46C5" w:rsidRPr="0059303C">
              <w:rPr>
                <w:rFonts w:ascii="Times New Roman" w:hAnsi="Times New Roman"/>
                <w:i/>
                <w:sz w:val="24"/>
                <w:szCs w:val="24"/>
              </w:rPr>
              <w:t>НМ  (1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0</w:t>
            </w:r>
            <w:r w:rsidR="009B46C5" w:rsidRPr="0059303C">
              <w:rPr>
                <w:rFonts w:ascii="Times New Roman" w:hAnsi="Times New Roman"/>
                <w:i/>
                <w:sz w:val="24"/>
                <w:szCs w:val="24"/>
              </w:rPr>
              <w:t xml:space="preserve"> мин)</w:t>
            </w: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44" w:type="dxa"/>
            <w:shd w:val="clear" w:color="auto" w:fill="auto"/>
          </w:tcPr>
          <w:p w:rsidR="009B46C5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Закрепление умений:</w:t>
            </w:r>
          </w:p>
          <w:p w:rsidR="00E216DD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определять характеристики движения по графикам координат и скорости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«описание движения по графикам»)</w:t>
            </w:r>
          </w:p>
          <w:p w:rsidR="00E216DD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определять проекцию скорости по графику координат;</w:t>
            </w:r>
          </w:p>
          <w:p w:rsidR="00E216DD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определять пройденный путь по графику скорости;</w:t>
            </w:r>
          </w:p>
          <w:p w:rsidR="00E216DD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строить график проекции скорости по графику координаты;</w:t>
            </w:r>
          </w:p>
          <w:p w:rsidR="00E216DD" w:rsidRPr="00343E1C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строить график координаты по данному графику проекции скорости</w:t>
            </w:r>
          </w:p>
        </w:tc>
        <w:tc>
          <w:tcPr>
            <w:tcW w:w="2944" w:type="dxa"/>
            <w:shd w:val="clear" w:color="auto" w:fill="auto"/>
          </w:tcPr>
          <w:p w:rsidR="009B46C5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1) Физика 10-11.2.3.22 Теория «Равномерное прямолинейное движение»;</w:t>
            </w:r>
          </w:p>
          <w:p w:rsidR="00E216DD" w:rsidRDefault="00E216DD" w:rsidP="00E216D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2) Физика 10-11.2.3.18 </w:t>
            </w:r>
          </w:p>
          <w:p w:rsidR="00E216DD" w:rsidRDefault="00E216DD" w:rsidP="00E216D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Репетитор «Построение графика проекции скорости по данному графику координаты»;</w:t>
            </w:r>
          </w:p>
          <w:p w:rsidR="00E216DD" w:rsidRDefault="00E216DD" w:rsidP="00E216D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Физика 10-11.2.3.19 </w:t>
            </w:r>
          </w:p>
          <w:p w:rsidR="00E216DD" w:rsidRDefault="00E216DD" w:rsidP="00E216D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Репетитор «Построение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графика координаты  по данному графику проекции скорости»;</w:t>
            </w:r>
          </w:p>
          <w:p w:rsidR="00E216DD" w:rsidRPr="00343E1C" w:rsidRDefault="00E216DD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</w:tcPr>
          <w:p w:rsidR="009B46C5" w:rsidRPr="00343E1C" w:rsidRDefault="0076377E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 с репетитором   в парах на ноутбуках   (по вариантам)</w:t>
            </w:r>
          </w:p>
        </w:tc>
      </w:tr>
      <w:tr w:rsidR="009B46C5" w:rsidRPr="00B42723" w:rsidTr="00A27D00">
        <w:trPr>
          <w:trHeight w:val="603"/>
        </w:trPr>
        <w:tc>
          <w:tcPr>
            <w:tcW w:w="1951" w:type="dxa"/>
            <w:shd w:val="clear" w:color="auto" w:fill="auto"/>
          </w:tcPr>
          <w:p w:rsidR="009B46C5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BA5EC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6. Рефлексия</w:t>
            </w:r>
          </w:p>
          <w:p w:rsidR="009B46C5" w:rsidRPr="00BA5EC8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BA5EC8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76377E">
              <w:rPr>
                <w:rFonts w:ascii="Times New Roman" w:hAnsi="Times New Roman"/>
                <w:i/>
                <w:sz w:val="24"/>
                <w:szCs w:val="24"/>
              </w:rPr>
              <w:t>(2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мин)</w:t>
            </w:r>
          </w:p>
        </w:tc>
        <w:tc>
          <w:tcPr>
            <w:tcW w:w="3044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343E1C">
              <w:rPr>
                <w:rFonts w:ascii="Times New Roman" w:hAnsi="Times New Roman"/>
                <w:sz w:val="24"/>
                <w:szCs w:val="24"/>
              </w:rPr>
              <w:t>- анализ результатов работы за урок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2944" w:type="dxa"/>
            <w:shd w:val="clear" w:color="auto" w:fill="auto"/>
          </w:tcPr>
          <w:p w:rsidR="009B46C5" w:rsidRPr="00343E1C" w:rsidRDefault="006F75BC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чем был полезен урок</w:t>
            </w:r>
          </w:p>
        </w:tc>
        <w:tc>
          <w:tcPr>
            <w:tcW w:w="2268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F75BC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</w:tr>
      <w:tr w:rsidR="009B46C5" w:rsidRPr="00B42723" w:rsidTr="00A27D00">
        <w:trPr>
          <w:trHeight w:val="552"/>
        </w:trPr>
        <w:tc>
          <w:tcPr>
            <w:tcW w:w="1951" w:type="dxa"/>
            <w:shd w:val="clear" w:color="auto" w:fill="auto"/>
          </w:tcPr>
          <w:p w:rsidR="009B46C5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BA5EC8">
              <w:rPr>
                <w:rFonts w:ascii="Times New Roman" w:hAnsi="Times New Roman"/>
                <w:i/>
                <w:sz w:val="24"/>
                <w:szCs w:val="24"/>
              </w:rPr>
              <w:t xml:space="preserve">7. Домашнее задание </w:t>
            </w:r>
          </w:p>
          <w:p w:rsidR="009B46C5" w:rsidRPr="00BA5EC8" w:rsidRDefault="009B46C5" w:rsidP="00A27D0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BA5EC8">
              <w:rPr>
                <w:rFonts w:ascii="Times New Roman" w:hAnsi="Times New Roman"/>
                <w:i/>
                <w:sz w:val="24"/>
                <w:szCs w:val="24"/>
              </w:rPr>
              <w:t>(2 мин)</w:t>
            </w:r>
          </w:p>
        </w:tc>
        <w:tc>
          <w:tcPr>
            <w:tcW w:w="3044" w:type="dxa"/>
            <w:shd w:val="clear" w:color="auto" w:fill="auto"/>
          </w:tcPr>
          <w:p w:rsidR="00B02647" w:rsidRDefault="009B46C5" w:rsidP="00A27D00">
            <w:pPr>
              <w:pStyle w:val="a3"/>
            </w:pPr>
            <w:r w:rsidRPr="00343E1C">
              <w:rPr>
                <w:rFonts w:ascii="Times New Roman" w:hAnsi="Times New Roman"/>
                <w:sz w:val="24"/>
                <w:szCs w:val="24"/>
              </w:rPr>
              <w:t>- объяснение домашнего задания</w:t>
            </w:r>
            <w:r>
              <w:t xml:space="preserve">:       </w:t>
            </w:r>
          </w:p>
          <w:p w:rsidR="00BC2182" w:rsidRDefault="00BC2182" w:rsidP="00A27D00">
            <w:pPr>
              <w:pStyle w:val="a3"/>
            </w:pPr>
            <w:r>
              <w:rPr>
                <w:rFonts w:ascii="Times New Roman" w:hAnsi="Times New Roman"/>
              </w:rPr>
              <w:t xml:space="preserve">- </w:t>
            </w:r>
            <w:r w:rsidR="00B02647">
              <w:rPr>
                <w:rFonts w:ascii="Times New Roman" w:hAnsi="Times New Roman"/>
              </w:rPr>
              <w:t xml:space="preserve">И.К. </w:t>
            </w:r>
            <w:proofErr w:type="spellStart"/>
            <w:r w:rsidR="00B02647">
              <w:rPr>
                <w:rFonts w:ascii="Times New Roman" w:hAnsi="Times New Roman"/>
              </w:rPr>
              <w:t>Кикоин</w:t>
            </w:r>
            <w:proofErr w:type="spellEnd"/>
            <w:r w:rsidR="00B02647">
              <w:rPr>
                <w:rFonts w:ascii="Times New Roman" w:hAnsi="Times New Roman"/>
              </w:rPr>
              <w:t xml:space="preserve">, А.К </w:t>
            </w:r>
            <w:proofErr w:type="spellStart"/>
            <w:r w:rsidR="00B02647">
              <w:rPr>
                <w:rFonts w:ascii="Times New Roman" w:hAnsi="Times New Roman"/>
              </w:rPr>
              <w:t>Кикоин</w:t>
            </w:r>
            <w:proofErr w:type="spellEnd"/>
            <w:r w:rsidR="00B02647">
              <w:rPr>
                <w:rFonts w:ascii="Times New Roman" w:hAnsi="Times New Roman"/>
              </w:rPr>
              <w:t xml:space="preserve"> § 7, в тетради описать </w:t>
            </w:r>
            <w:r>
              <w:rPr>
                <w:rFonts w:ascii="Times New Roman" w:hAnsi="Times New Roman"/>
              </w:rPr>
              <w:t xml:space="preserve">по алгоритму </w:t>
            </w:r>
            <w:r w:rsidR="00B02647">
              <w:rPr>
                <w:rFonts w:ascii="Times New Roman" w:hAnsi="Times New Roman"/>
              </w:rPr>
              <w:t>движение тел по графикам на рис.27, 28,31</w:t>
            </w:r>
            <w:r w:rsidR="00B02647">
              <w:t>.</w:t>
            </w:r>
            <w:r w:rsidR="009B46C5">
              <w:t xml:space="preserve">      </w:t>
            </w:r>
          </w:p>
          <w:p w:rsidR="009B46C5" w:rsidRPr="001A1D9F" w:rsidRDefault="00BC2182" w:rsidP="00A27D00">
            <w:pPr>
              <w:pStyle w:val="a3"/>
            </w:pPr>
            <w:r>
              <w:t xml:space="preserve">- </w:t>
            </w:r>
            <w:r>
              <w:rPr>
                <w:rFonts w:ascii="Times New Roman" w:hAnsi="Times New Roman"/>
              </w:rPr>
              <w:t xml:space="preserve">А.П. </w:t>
            </w:r>
            <w:proofErr w:type="spellStart"/>
            <w:r>
              <w:rPr>
                <w:rFonts w:ascii="Times New Roman" w:hAnsi="Times New Roman"/>
              </w:rPr>
              <w:t>Рымкевич</w:t>
            </w:r>
            <w:proofErr w:type="spellEnd"/>
            <w:r>
              <w:rPr>
                <w:rFonts w:ascii="Times New Roman" w:hAnsi="Times New Roman"/>
              </w:rPr>
              <w:t xml:space="preserve"> задачник по физике 10-11 описать по алгоритму движение тел по графикам на рис.9,10 – письменно в тетради.</w:t>
            </w:r>
            <w:r w:rsidR="009B46C5">
              <w:t xml:space="preserve">                  </w:t>
            </w:r>
          </w:p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44" w:type="dxa"/>
            <w:shd w:val="clear" w:color="auto" w:fill="auto"/>
          </w:tcPr>
          <w:p w:rsidR="009B46C5" w:rsidRDefault="00BC2182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Алгоритм описания движения:</w:t>
            </w:r>
          </w:p>
          <w:p w:rsidR="00BC2182" w:rsidRDefault="00BC2182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 определение типа движения;</w:t>
            </w:r>
          </w:p>
          <w:p w:rsidR="00BC2182" w:rsidRDefault="00BC2182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определение направления движения;</w:t>
            </w:r>
          </w:p>
          <w:p w:rsidR="00BC2182" w:rsidRDefault="00BC2182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 определение начальной координаты;</w:t>
            </w:r>
          </w:p>
          <w:p w:rsidR="00BC2182" w:rsidRPr="00343E1C" w:rsidRDefault="00BC2182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 определение проекции скорости тела.</w:t>
            </w:r>
          </w:p>
        </w:tc>
        <w:tc>
          <w:tcPr>
            <w:tcW w:w="2268" w:type="dxa"/>
            <w:shd w:val="clear" w:color="auto" w:fill="auto"/>
          </w:tcPr>
          <w:p w:rsidR="009B46C5" w:rsidRPr="00343E1C" w:rsidRDefault="009B46C5" w:rsidP="00A27D0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1A1D9F">
              <w:rPr>
                <w:rFonts w:ascii="Times New Roman" w:hAnsi="Times New Roman"/>
                <w:sz w:val="24"/>
                <w:szCs w:val="24"/>
              </w:rPr>
              <w:t>Обсуждение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A1D9F">
              <w:rPr>
                <w:rFonts w:ascii="Times New Roman" w:hAnsi="Times New Roman"/>
                <w:sz w:val="24"/>
                <w:szCs w:val="24"/>
              </w:rPr>
              <w:t xml:space="preserve"> домашнего задания</w:t>
            </w:r>
          </w:p>
        </w:tc>
      </w:tr>
    </w:tbl>
    <w:p w:rsidR="006F75BC" w:rsidRDefault="006F75BC" w:rsidP="007564E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F75BC" w:rsidRDefault="006F75BC" w:rsidP="006F75BC">
      <w:pPr>
        <w:rPr>
          <w:rFonts w:ascii="Times New Roman" w:hAnsi="Times New Roman" w:cs="Times New Roman"/>
          <w:sz w:val="28"/>
          <w:szCs w:val="28"/>
        </w:rPr>
      </w:pPr>
    </w:p>
    <w:p w:rsidR="006F75BC" w:rsidRPr="00034263" w:rsidRDefault="006F75BC" w:rsidP="006F75B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34263">
        <w:rPr>
          <w:rFonts w:ascii="Times New Roman" w:hAnsi="Times New Roman" w:cs="Times New Roman"/>
          <w:b/>
          <w:sz w:val="36"/>
          <w:szCs w:val="36"/>
        </w:rPr>
        <w:t>Отчет</w:t>
      </w:r>
      <w:r>
        <w:rPr>
          <w:rFonts w:ascii="Times New Roman" w:hAnsi="Times New Roman" w:cs="Times New Roman"/>
          <w:b/>
          <w:sz w:val="36"/>
          <w:szCs w:val="36"/>
        </w:rPr>
        <w:t xml:space="preserve"> по уроку</w:t>
      </w:r>
    </w:p>
    <w:p w:rsidR="006F75BC" w:rsidRDefault="006F75BC" w:rsidP="006F75B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«Графическое представление прямолинейного равномерного движения»</w:t>
      </w:r>
    </w:p>
    <w:p w:rsidR="006F75BC" w:rsidRDefault="006F75BC" w:rsidP="006F75B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урок физики, 9</w:t>
      </w:r>
      <w:r w:rsidRPr="00034263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6F75BC" w:rsidRDefault="006F75BC" w:rsidP="006F75B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75BC" w:rsidRDefault="006F75BC" w:rsidP="006F7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курса физики: </w:t>
      </w:r>
      <w:r>
        <w:rPr>
          <w:rFonts w:ascii="Times New Roman" w:hAnsi="Times New Roman" w:cs="Times New Roman"/>
          <w:sz w:val="24"/>
          <w:szCs w:val="24"/>
        </w:rPr>
        <w:t xml:space="preserve">Механика: Основы кинематики (А.Г.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Перышкин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«Физика-9», И.К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Кикоин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А.К.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Кикоин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«Физика -9»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6F75BC" w:rsidRDefault="006F75BC" w:rsidP="006F7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урока: </w:t>
      </w:r>
      <w:r>
        <w:rPr>
          <w:rFonts w:ascii="Times New Roman" w:hAnsi="Times New Roman" w:cs="Times New Roman"/>
          <w:sz w:val="24"/>
          <w:szCs w:val="24"/>
        </w:rPr>
        <w:t>Графическое представление прямолинейного равномерного движения</w:t>
      </w:r>
    </w:p>
    <w:p w:rsidR="006F75BC" w:rsidRDefault="006F75BC" w:rsidP="006F7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Форма учебного занятия: </w:t>
      </w:r>
      <w:r>
        <w:rPr>
          <w:rFonts w:ascii="Times New Roman" w:hAnsi="Times New Roman" w:cs="Times New Roman"/>
          <w:sz w:val="24"/>
          <w:szCs w:val="24"/>
        </w:rPr>
        <w:t>урок изучения нового материала</w:t>
      </w:r>
    </w:p>
    <w:p w:rsidR="006F75BC" w:rsidRDefault="006F75BC" w:rsidP="006F7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Класс, профиль: </w:t>
      </w:r>
      <w:r>
        <w:rPr>
          <w:rFonts w:ascii="Times New Roman" w:hAnsi="Times New Roman" w:cs="Times New Roman"/>
          <w:sz w:val="24"/>
          <w:szCs w:val="24"/>
        </w:rPr>
        <w:t>9 класс, базовый</w:t>
      </w:r>
    </w:p>
    <w:p w:rsidR="006F75BC" w:rsidRDefault="006F75BC" w:rsidP="006F7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Количество учащихся: </w:t>
      </w:r>
      <w:r>
        <w:rPr>
          <w:rFonts w:ascii="Times New Roman" w:hAnsi="Times New Roman" w:cs="Times New Roman"/>
          <w:sz w:val="24"/>
          <w:szCs w:val="24"/>
        </w:rPr>
        <w:t>22 человека</w:t>
      </w:r>
    </w:p>
    <w:p w:rsidR="006F75BC" w:rsidRDefault="006F75BC" w:rsidP="006F75B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проведения: </w:t>
      </w:r>
      <w:r w:rsidR="00E22581">
        <w:rPr>
          <w:rFonts w:ascii="Times New Roman" w:hAnsi="Times New Roman" w:cs="Times New Roman"/>
          <w:sz w:val="24"/>
          <w:szCs w:val="24"/>
        </w:rPr>
        <w:t>21 сентября 2024</w:t>
      </w:r>
      <w:r w:rsidRPr="006F75BC">
        <w:rPr>
          <w:rFonts w:ascii="Times New Roman" w:hAnsi="Times New Roman" w:cs="Times New Roman"/>
          <w:sz w:val="24"/>
          <w:szCs w:val="24"/>
        </w:rPr>
        <w:t xml:space="preserve"> года</w:t>
      </w:r>
    </w:p>
    <w:p w:rsidR="006F75BC" w:rsidRDefault="006F75BC" w:rsidP="006F75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92979">
        <w:rPr>
          <w:rFonts w:ascii="Times New Roman" w:hAnsi="Times New Roman" w:cs="Times New Roman"/>
          <w:b/>
          <w:sz w:val="24"/>
          <w:szCs w:val="24"/>
        </w:rPr>
        <w:t xml:space="preserve">Место проведения: </w:t>
      </w:r>
      <w:r w:rsidRPr="00892979">
        <w:rPr>
          <w:rFonts w:ascii="Times New Roman" w:hAnsi="Times New Roman" w:cs="Times New Roman"/>
          <w:sz w:val="24"/>
          <w:szCs w:val="24"/>
        </w:rPr>
        <w:t>МАОУ « Гим</w:t>
      </w:r>
      <w:r w:rsidR="00E22581">
        <w:rPr>
          <w:rFonts w:ascii="Times New Roman" w:hAnsi="Times New Roman" w:cs="Times New Roman"/>
          <w:sz w:val="24"/>
          <w:szCs w:val="24"/>
        </w:rPr>
        <w:t>назия №4 имени братьев Каменских</w:t>
      </w:r>
      <w:r w:rsidRPr="00892979">
        <w:rPr>
          <w:rFonts w:ascii="Times New Roman" w:hAnsi="Times New Roman" w:cs="Times New Roman"/>
          <w:sz w:val="24"/>
          <w:szCs w:val="24"/>
        </w:rPr>
        <w:t xml:space="preserve">» </w:t>
      </w:r>
      <w:proofErr w:type="gramStart"/>
      <w:r w:rsidRPr="00892979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892979">
        <w:rPr>
          <w:rFonts w:ascii="Times New Roman" w:hAnsi="Times New Roman" w:cs="Times New Roman"/>
          <w:sz w:val="24"/>
          <w:szCs w:val="24"/>
        </w:rPr>
        <w:t>. Пермь</w:t>
      </w:r>
    </w:p>
    <w:p w:rsidR="006F75BC" w:rsidRDefault="006F75BC" w:rsidP="006F75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F75BC" w:rsidRDefault="006F75BC" w:rsidP="006F75B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Оборудование, использованное на уроке:</w:t>
      </w:r>
    </w:p>
    <w:p w:rsidR="006F75BC" w:rsidRDefault="006F75BC" w:rsidP="006F75BC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учителя – компьютер с уставленным продуктом «Интеллектуальна школа.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</w:t>
      </w:r>
      <w:r w:rsidRPr="00892979">
        <w:rPr>
          <w:rFonts w:ascii="Times New Roman" w:hAnsi="Times New Roman" w:cs="Times New Roman"/>
          <w:sz w:val="24"/>
          <w:szCs w:val="24"/>
        </w:rPr>
        <w:t>@</w:t>
      </w:r>
      <w:r>
        <w:rPr>
          <w:rFonts w:ascii="Times New Roman" w:hAnsi="Times New Roman" w:cs="Times New Roman"/>
          <w:sz w:val="24"/>
          <w:szCs w:val="24"/>
        </w:rPr>
        <w:t>ктивая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физика» на среде «</w:t>
      </w:r>
      <w:r>
        <w:rPr>
          <w:rFonts w:ascii="Times New Roman" w:hAnsi="Times New Roman" w:cs="Times New Roman"/>
          <w:sz w:val="24"/>
          <w:szCs w:val="24"/>
          <w:lang w:val="en-US"/>
        </w:rPr>
        <w:t>Stratum</w:t>
      </w:r>
      <w:r>
        <w:rPr>
          <w:rFonts w:ascii="Times New Roman" w:hAnsi="Times New Roman" w:cs="Times New Roman"/>
          <w:sz w:val="24"/>
          <w:szCs w:val="24"/>
        </w:rPr>
        <w:t>»,  проектор, интерактивная доска, динамики.</w:t>
      </w:r>
    </w:p>
    <w:p w:rsidR="006F75BC" w:rsidRDefault="006F75BC" w:rsidP="006F75BC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учащихся – 11 ноутбуков   с установленным продуктом «Интеллектуальна школа.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</w:t>
      </w:r>
      <w:r w:rsidRPr="00892979">
        <w:rPr>
          <w:rFonts w:ascii="Times New Roman" w:hAnsi="Times New Roman" w:cs="Times New Roman"/>
          <w:sz w:val="24"/>
          <w:szCs w:val="24"/>
        </w:rPr>
        <w:t>@</w:t>
      </w:r>
      <w:r>
        <w:rPr>
          <w:rFonts w:ascii="Times New Roman" w:hAnsi="Times New Roman" w:cs="Times New Roman"/>
          <w:sz w:val="24"/>
          <w:szCs w:val="24"/>
        </w:rPr>
        <w:t>ктивая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физика» на среде «</w:t>
      </w:r>
      <w:r>
        <w:rPr>
          <w:rFonts w:ascii="Times New Roman" w:hAnsi="Times New Roman" w:cs="Times New Roman"/>
          <w:sz w:val="24"/>
          <w:szCs w:val="24"/>
          <w:lang w:val="en-US"/>
        </w:rPr>
        <w:t>Stratum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6F75BC" w:rsidRDefault="006F75BC" w:rsidP="006F75BC">
      <w:pPr>
        <w:pStyle w:val="a4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F75BC" w:rsidRDefault="006F75BC" w:rsidP="006F75BC">
      <w:pPr>
        <w:pStyle w:val="a4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F75BC" w:rsidRDefault="006F75BC" w:rsidP="006F75B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Перечень ВУО,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использованных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на уроке:</w:t>
      </w:r>
    </w:p>
    <w:p w:rsidR="006F75BC" w:rsidRDefault="006F75BC" w:rsidP="006F75B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10-11.2.1.9 Серия демонстраций «Траектория и пройденный путь»;</w:t>
      </w:r>
    </w:p>
    <w:p w:rsidR="006F75BC" w:rsidRPr="006E05FC" w:rsidRDefault="006F75BC" w:rsidP="006F75B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10-11.2.1.10 Репетитор «Траектория и пройденный путь»;</w:t>
      </w:r>
    </w:p>
    <w:p w:rsidR="006E05FC" w:rsidRDefault="006E05FC" w:rsidP="006E05F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10-11.2.2.6 Модель «Скорость при равномерном движении: график зависимости скорости от времени»;</w:t>
      </w:r>
    </w:p>
    <w:p w:rsidR="006E05FC" w:rsidRPr="006E05FC" w:rsidRDefault="006E05FC" w:rsidP="006F75B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10-11.2.2.7 Модель «Скорость при равномерном движении: график зависимости пути  от времени»;</w:t>
      </w:r>
    </w:p>
    <w:p w:rsidR="006E05FC" w:rsidRPr="006E05FC" w:rsidRDefault="006E05FC" w:rsidP="006F75B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10-11.2.3.6 Модель «Графики равномерного движения»;</w:t>
      </w:r>
    </w:p>
    <w:p w:rsidR="006E05FC" w:rsidRPr="006E05FC" w:rsidRDefault="006E05FC" w:rsidP="006F75B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10-11.2.3.3 Анимация «Определение равномерного движения»;</w:t>
      </w:r>
    </w:p>
    <w:p w:rsidR="006E05FC" w:rsidRDefault="006E05FC" w:rsidP="006E05F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10-11.2.3.8 Репетитор «Определение знака проекции скорости по графику зависимости координаты от времени при равномерном движении»;</w:t>
      </w:r>
    </w:p>
    <w:p w:rsidR="006E05FC" w:rsidRPr="006E05FC" w:rsidRDefault="006E05FC" w:rsidP="006E05F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Физика 10-11.2.3.10 </w:t>
      </w:r>
      <w:r w:rsidRPr="006E05FC">
        <w:rPr>
          <w:rFonts w:ascii="Times New Roman" w:hAnsi="Times New Roman"/>
          <w:sz w:val="24"/>
          <w:szCs w:val="24"/>
        </w:rPr>
        <w:t>Репетитор «Определение характера изменения координаты по графику зависимости проекции скорости от времени при равномерном движении»;</w:t>
      </w:r>
    </w:p>
    <w:p w:rsidR="006E05FC" w:rsidRPr="006E05FC" w:rsidRDefault="006E05FC" w:rsidP="006F75B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10-11.2.3.12 Репетитор «Построение графика зависимости координаты от времени при заданной скорости»;</w:t>
      </w:r>
    </w:p>
    <w:p w:rsidR="006E05FC" w:rsidRDefault="006E05FC" w:rsidP="006E05F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10-11.2.3.16 Серия демонстраций «Соответствие характеристик на графиках проекции скорости и координаты при равномерном движении: три участка»;</w:t>
      </w:r>
    </w:p>
    <w:p w:rsidR="006E05FC" w:rsidRDefault="006E05FC" w:rsidP="006E05FC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Физика 10-11.2.3.22 Теория «Равномерное прямолинейное движение»;</w:t>
      </w:r>
    </w:p>
    <w:p w:rsidR="006E05FC" w:rsidRPr="00273353" w:rsidRDefault="006E05FC" w:rsidP="00273353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Физика 10-11.2.3.18 </w:t>
      </w:r>
      <w:r w:rsidRPr="00273353">
        <w:rPr>
          <w:rFonts w:ascii="Times New Roman" w:hAnsi="Times New Roman"/>
          <w:sz w:val="24"/>
          <w:szCs w:val="24"/>
        </w:rPr>
        <w:t>Репетитор «Построение графика проекции скорости по данному графику координаты»;</w:t>
      </w:r>
    </w:p>
    <w:p w:rsidR="006E05FC" w:rsidRPr="00273353" w:rsidRDefault="006E05FC" w:rsidP="00273353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Физика 10-11.2.3.19 </w:t>
      </w:r>
      <w:r w:rsidRPr="00273353">
        <w:rPr>
          <w:rFonts w:ascii="Times New Roman" w:hAnsi="Times New Roman"/>
          <w:sz w:val="24"/>
          <w:szCs w:val="24"/>
        </w:rPr>
        <w:t>Репетитор «Построение графика координаты  по данному графику проекции скорости»;</w:t>
      </w:r>
    </w:p>
    <w:p w:rsidR="006E05FC" w:rsidRDefault="006E05FC" w:rsidP="006E05F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6E05FC" w:rsidRDefault="006E05FC" w:rsidP="006E05FC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Предварительный этап:</w:t>
      </w:r>
    </w:p>
    <w:p w:rsidR="006E05FC" w:rsidRPr="006E05FC" w:rsidRDefault="006E05FC" w:rsidP="006E05FC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проведением урока с учащимися была проведена предварительная работа: знакомство с продуктом «Интеллектуальная школа.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Интер@ктивная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физика» на среде «</w:t>
      </w:r>
      <w:proofErr w:type="spellStart"/>
      <w:r>
        <w:rPr>
          <w:rFonts w:ascii="Times New Roman" w:hAnsi="Times New Roman" w:cs="Times New Roman"/>
          <w:sz w:val="24"/>
          <w:szCs w:val="24"/>
        </w:rPr>
        <w:t>Stra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proofErr w:type="spellStart"/>
      <w:r>
        <w:rPr>
          <w:rFonts w:ascii="Times New Roman" w:hAnsi="Times New Roman" w:cs="Times New Roman"/>
          <w:sz w:val="24"/>
          <w:szCs w:val="24"/>
        </w:rPr>
        <w:t>um</w:t>
      </w:r>
      <w:proofErr w:type="spellEnd"/>
      <w:r>
        <w:rPr>
          <w:rFonts w:ascii="Times New Roman" w:hAnsi="Times New Roman" w:cs="Times New Roman"/>
          <w:sz w:val="24"/>
          <w:szCs w:val="24"/>
        </w:rPr>
        <w:t>», отдельными видами моделей, репетиторов, тестов, принципами работы и оценки результатов</w:t>
      </w:r>
      <w:r w:rsidR="00A27C4E">
        <w:rPr>
          <w:rFonts w:ascii="Times New Roman" w:hAnsi="Times New Roman" w:cs="Times New Roman"/>
          <w:sz w:val="24"/>
          <w:szCs w:val="24"/>
        </w:rPr>
        <w:t>, правилами работы на уроке.</w:t>
      </w:r>
    </w:p>
    <w:p w:rsidR="006F75BC" w:rsidRPr="006F75BC" w:rsidRDefault="006F75BC" w:rsidP="006F75B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0534" w:type="dxa"/>
        <w:tblLook w:val="04A0"/>
      </w:tblPr>
      <w:tblGrid>
        <w:gridCol w:w="754"/>
        <w:gridCol w:w="3151"/>
        <w:gridCol w:w="2520"/>
        <w:gridCol w:w="4109"/>
      </w:tblGrid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151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Используемый ВУО</w:t>
            </w:r>
          </w:p>
        </w:tc>
        <w:tc>
          <w:tcPr>
            <w:tcW w:w="2520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учащихся, работавших с ВУО</w:t>
            </w:r>
          </w:p>
        </w:tc>
        <w:tc>
          <w:tcPr>
            <w:tcW w:w="4109" w:type="dxa"/>
          </w:tcPr>
          <w:p w:rsidR="00CA54AF" w:rsidRPr="00B7551A" w:rsidRDefault="00CA54AF" w:rsidP="0045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Достоинства, недостатки ВУО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51" w:type="dxa"/>
          </w:tcPr>
          <w:p w:rsidR="00CA54AF" w:rsidRDefault="00CA54AF" w:rsidP="00A27C4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10-11.2.1.9 Серия демонстраций «Траектория и пройденный путь»;</w:t>
            </w:r>
          </w:p>
          <w:p w:rsidR="00CA54AF" w:rsidRPr="00B0266F" w:rsidRDefault="00CA54AF" w:rsidP="00A27C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20" w:type="dxa"/>
          </w:tcPr>
          <w:p w:rsidR="00CA54AF" w:rsidRPr="00B0266F" w:rsidRDefault="00CA54AF" w:rsidP="00A27C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22 (100%) </w:t>
            </w: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A27C4E" w:rsidRDefault="00CA54AF" w:rsidP="00A27C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7C4E">
              <w:rPr>
                <w:rFonts w:ascii="Times New Roman" w:hAnsi="Times New Roman" w:cs="Times New Roman"/>
                <w:sz w:val="24"/>
                <w:szCs w:val="24"/>
              </w:rPr>
              <w:t>Вспомнили определение прямолинейного движения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закрепили визуально в системе координат.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51" w:type="dxa"/>
          </w:tcPr>
          <w:p w:rsidR="00CA54AF" w:rsidRPr="00B0266F" w:rsidRDefault="00CA54AF" w:rsidP="00A27C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10-11.2.1.10 Репетитор «Траектория и пройденный путь»</w:t>
            </w:r>
          </w:p>
        </w:tc>
        <w:tc>
          <w:tcPr>
            <w:tcW w:w="2520" w:type="dxa"/>
          </w:tcPr>
          <w:p w:rsidR="00CA54AF" w:rsidRDefault="00CA54AF" w:rsidP="00CD1E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CD1EAE" w:rsidRDefault="00CA54AF" w:rsidP="00CD1E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A27C4E" w:rsidRDefault="00CA54AF" w:rsidP="00A27C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7C4E">
              <w:rPr>
                <w:rFonts w:ascii="Times New Roman" w:hAnsi="Times New Roman" w:cs="Times New Roman"/>
                <w:sz w:val="24"/>
                <w:szCs w:val="24"/>
              </w:rPr>
              <w:t>Вспомнили понятие пути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индивидуально на своих компьютерах закрепили расчет пути при ПРД (каждый выполнил отдельный вариант)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51" w:type="dxa"/>
          </w:tcPr>
          <w:p w:rsidR="00CA54AF" w:rsidRPr="00B0266F" w:rsidRDefault="00CA54AF" w:rsidP="009917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10-11.2.2.6 Модель «Скорость при равномерном движении: график зависимости скорости от времени»</w:t>
            </w:r>
          </w:p>
        </w:tc>
        <w:tc>
          <w:tcPr>
            <w:tcW w:w="2520" w:type="dxa"/>
          </w:tcPr>
          <w:p w:rsidR="00CA54A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 xml:space="preserve"> 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9" w:type="dxa"/>
          </w:tcPr>
          <w:p w:rsidR="00CA54AF" w:rsidRPr="0099172B" w:rsidRDefault="00CA54AF" w:rsidP="00CD1E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Вспомнили понятие скорости. Удалось обсудить отличия и сходства графиков в разных вариантах данной модели.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3151" w:type="dxa"/>
          </w:tcPr>
          <w:p w:rsidR="00CA54AF" w:rsidRPr="00B0266F" w:rsidRDefault="00CA54AF" w:rsidP="009917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10-11.2.2.7 Модель «Скорость при равномерном движении: график зависимости пути  от времени»</w:t>
            </w:r>
          </w:p>
        </w:tc>
        <w:tc>
          <w:tcPr>
            <w:tcW w:w="2520" w:type="dxa"/>
          </w:tcPr>
          <w:p w:rsidR="00CA54A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99172B" w:rsidRDefault="00CA54AF" w:rsidP="009917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172B">
              <w:rPr>
                <w:rFonts w:ascii="Times New Roman" w:hAnsi="Times New Roman" w:cs="Times New Roman"/>
                <w:sz w:val="24"/>
                <w:szCs w:val="24"/>
              </w:rPr>
              <w:t>Вспомнили</w:t>
            </w:r>
            <w:proofErr w:type="gramEnd"/>
            <w:r w:rsidRPr="0099172B">
              <w:rPr>
                <w:rFonts w:ascii="Times New Roman" w:hAnsi="Times New Roman" w:cs="Times New Roman"/>
                <w:sz w:val="24"/>
                <w:szCs w:val="24"/>
              </w:rPr>
              <w:t xml:space="preserve"> как выглядит график координаты при ПРД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Модель демонстрировалась на общем экране с параллельной работой учащихся на своих компьютерах. Удалось обсудить отличия и сходства графиков в разных вариантах данной модели.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51" w:type="dxa"/>
          </w:tcPr>
          <w:p w:rsidR="00CA54AF" w:rsidRPr="00B0266F" w:rsidRDefault="00CA54AF" w:rsidP="009917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10-11.2.3.6 Модель «Графики равномерного движения»</w:t>
            </w:r>
          </w:p>
        </w:tc>
        <w:tc>
          <w:tcPr>
            <w:tcW w:w="2520" w:type="dxa"/>
          </w:tcPr>
          <w:p w:rsidR="00CA54A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99172B" w:rsidRDefault="00CA54AF" w:rsidP="009917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примере данной модели установили связь между графиком скорости и графиком координат, вспомнили описание движения тела по графикам.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51" w:type="dxa"/>
          </w:tcPr>
          <w:p w:rsidR="00CA54AF" w:rsidRPr="00B0266F" w:rsidRDefault="00CA54AF" w:rsidP="009917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10-11.2.3.3 Анимация «Определение равномерного движения»</w:t>
            </w:r>
          </w:p>
        </w:tc>
        <w:tc>
          <w:tcPr>
            <w:tcW w:w="2520" w:type="dxa"/>
          </w:tcPr>
          <w:p w:rsidR="00CA54A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CD1EAE" w:rsidRDefault="00CA54AF" w:rsidP="00CD1E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CD1EAE" w:rsidRDefault="00CA54AF" w:rsidP="00CD1E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ходе просмотра анимации дали точное определение прямолинейного равномерного движения и подтвердили его появляющимся текстом в анимации.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51" w:type="dxa"/>
          </w:tcPr>
          <w:p w:rsidR="00CA54AF" w:rsidRPr="00B0266F" w:rsidRDefault="00CA54AF" w:rsidP="00CD1E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10-11.2.3.8 Репетитор «Определение знака проекции скорости по графику зависимости координаты от времени при равномерном движении</w:t>
            </w:r>
          </w:p>
        </w:tc>
        <w:tc>
          <w:tcPr>
            <w:tcW w:w="2520" w:type="dxa"/>
          </w:tcPr>
          <w:p w:rsidR="00CA54AF" w:rsidRDefault="00CA54AF" w:rsidP="00CD1E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CD1E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CD1EAE" w:rsidRDefault="00CA54AF" w:rsidP="00CD1E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данным</w:t>
            </w:r>
            <w:proofErr w:type="gramEnd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 xml:space="preserve"> ВУО имелась возможность вызывать учащихся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работать с интерактивной доской при параллельной работе остальных на своих компьютерах.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151" w:type="dxa"/>
          </w:tcPr>
          <w:p w:rsidR="00CA54AF" w:rsidRPr="00B0266F" w:rsidRDefault="00CA54AF" w:rsidP="002733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Физика 10-11.2.3.10 </w:t>
            </w:r>
            <w:r w:rsidRPr="006E05FC">
              <w:rPr>
                <w:rFonts w:ascii="Times New Roman" w:hAnsi="Times New Roman"/>
                <w:sz w:val="24"/>
                <w:szCs w:val="24"/>
              </w:rPr>
              <w:t>Репетитор «Определение характера изменения координаты по графику зависимости проекции скорости от времени при равномерном движении</w:t>
            </w:r>
          </w:p>
        </w:tc>
        <w:tc>
          <w:tcPr>
            <w:tcW w:w="2520" w:type="dxa"/>
          </w:tcPr>
          <w:p w:rsidR="00CA54AF" w:rsidRDefault="00CA54AF" w:rsidP="002733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2733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B0266F" w:rsidRDefault="00CA54AF" w:rsidP="002733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данным</w:t>
            </w:r>
            <w:proofErr w:type="gramEnd"/>
            <w:r w:rsidRPr="00CD1EAE">
              <w:rPr>
                <w:rFonts w:ascii="Times New Roman" w:hAnsi="Times New Roman" w:cs="Times New Roman"/>
                <w:sz w:val="24"/>
                <w:szCs w:val="24"/>
              </w:rPr>
              <w:t xml:space="preserve"> ВУО имелась возможность вызывать учащихся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работать с интерактивной доской при параллельной работе остальных на своих компьютерах.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151" w:type="dxa"/>
          </w:tcPr>
          <w:p w:rsidR="00CA54AF" w:rsidRPr="00B0266F" w:rsidRDefault="00CA54AF" w:rsidP="002733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10-11.2.3.12 Репетитор «Построение графика зависимости координаты от времени при заданной скорости»</w:t>
            </w:r>
          </w:p>
        </w:tc>
        <w:tc>
          <w:tcPr>
            <w:tcW w:w="2520" w:type="dxa"/>
          </w:tcPr>
          <w:p w:rsidR="00CA54AF" w:rsidRDefault="00CA54AF" w:rsidP="002733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2733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 с параллельной демонстрацией на общем экране</w:t>
            </w:r>
          </w:p>
        </w:tc>
        <w:tc>
          <w:tcPr>
            <w:tcW w:w="4109" w:type="dxa"/>
          </w:tcPr>
          <w:p w:rsidR="00CA54AF" w:rsidRPr="00273353" w:rsidRDefault="00CA54AF" w:rsidP="002733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Возможность индивидуальной работы с репетитором (каждый выполняет свой вариант)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151" w:type="dxa"/>
          </w:tcPr>
          <w:p w:rsidR="00CA54AF" w:rsidRPr="00B0266F" w:rsidRDefault="00CA54AF" w:rsidP="002733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10-11.2.3.16 Серия демонстраций «Соответствие характеристик на графиках проекции скорости и координаты при равномерном движении: три участка»</w:t>
            </w:r>
          </w:p>
        </w:tc>
        <w:tc>
          <w:tcPr>
            <w:tcW w:w="2520" w:type="dxa"/>
          </w:tcPr>
          <w:p w:rsidR="00CA54AF" w:rsidRDefault="00CA54AF" w:rsidP="002733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256168" w:rsidRDefault="00CA54AF" w:rsidP="002733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на общем экране</w:t>
            </w:r>
          </w:p>
        </w:tc>
        <w:tc>
          <w:tcPr>
            <w:tcW w:w="4109" w:type="dxa"/>
          </w:tcPr>
          <w:p w:rsidR="00CA54AF" w:rsidRPr="00256168" w:rsidRDefault="00CA54AF" w:rsidP="002561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Данный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ВУО  дает возможность оптимально быстро провести соответствие характеристик движения на одном графике.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151" w:type="dxa"/>
          </w:tcPr>
          <w:p w:rsidR="00CA54AF" w:rsidRPr="00B0266F" w:rsidRDefault="00CA54AF" w:rsidP="0025616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Физика 10-11.2.3.22 Теория «Равномерное прямолинейное движение</w:t>
            </w:r>
          </w:p>
        </w:tc>
        <w:tc>
          <w:tcPr>
            <w:tcW w:w="2520" w:type="dxa"/>
          </w:tcPr>
          <w:p w:rsidR="00CA54A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на общем экране</w:t>
            </w:r>
          </w:p>
        </w:tc>
        <w:tc>
          <w:tcPr>
            <w:tcW w:w="4109" w:type="dxa"/>
          </w:tcPr>
          <w:p w:rsidR="00CA54AF" w:rsidRPr="00256168" w:rsidRDefault="00CA54AF" w:rsidP="002561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Быстрое, наглядное закрепление  теории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изученного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материла</w:t>
            </w:r>
          </w:p>
        </w:tc>
      </w:tr>
      <w:tr w:rsidR="00CA54AF" w:rsidRPr="00B0266F" w:rsidTr="00CA54AF">
        <w:trPr>
          <w:trHeight w:val="933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</w:t>
            </w:r>
          </w:p>
        </w:tc>
        <w:tc>
          <w:tcPr>
            <w:tcW w:w="3151" w:type="dxa"/>
          </w:tcPr>
          <w:p w:rsidR="00CA54AF" w:rsidRPr="00B0266F" w:rsidRDefault="00CA54AF" w:rsidP="0025616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Физика 10-11.2.3.18 </w:t>
            </w:r>
            <w:r w:rsidRPr="00273353">
              <w:rPr>
                <w:rFonts w:ascii="Times New Roman" w:hAnsi="Times New Roman"/>
                <w:sz w:val="24"/>
                <w:szCs w:val="24"/>
              </w:rPr>
              <w:t>Репетитор «Построение графика проекции скорости по данному графику координаты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20" w:type="dxa"/>
          </w:tcPr>
          <w:p w:rsidR="00CA54A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</w:t>
            </w:r>
          </w:p>
        </w:tc>
        <w:tc>
          <w:tcPr>
            <w:tcW w:w="4109" w:type="dxa"/>
          </w:tcPr>
          <w:p w:rsidR="00CA54AF" w:rsidRPr="00256168" w:rsidRDefault="00CA54AF" w:rsidP="002561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Репетитор удобен для самоконтроля при закреплении изученного материала</w:t>
            </w:r>
          </w:p>
        </w:tc>
      </w:tr>
      <w:tr w:rsidR="00CA54AF" w:rsidRPr="00B0266F" w:rsidTr="00CA54AF">
        <w:trPr>
          <w:trHeight w:val="977"/>
        </w:trPr>
        <w:tc>
          <w:tcPr>
            <w:tcW w:w="754" w:type="dxa"/>
          </w:tcPr>
          <w:p w:rsidR="00CA54AF" w:rsidRPr="00B0266F" w:rsidRDefault="00CA54AF" w:rsidP="00456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151" w:type="dxa"/>
          </w:tcPr>
          <w:p w:rsidR="00CA54AF" w:rsidRPr="00B0266F" w:rsidRDefault="00CA54AF" w:rsidP="0025616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Физика 10-11.2.3.19 </w:t>
            </w:r>
            <w:r w:rsidRPr="00273353">
              <w:rPr>
                <w:rFonts w:ascii="Times New Roman" w:hAnsi="Times New Roman"/>
                <w:sz w:val="24"/>
                <w:szCs w:val="24"/>
              </w:rPr>
              <w:t>Репетитор «Построение графика координаты  по данному графику проекции скорости</w:t>
            </w:r>
          </w:p>
        </w:tc>
        <w:tc>
          <w:tcPr>
            <w:tcW w:w="2520" w:type="dxa"/>
          </w:tcPr>
          <w:p w:rsidR="00CA54A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(100%)</w:t>
            </w:r>
          </w:p>
          <w:p w:rsidR="00CA54AF" w:rsidRPr="00B0266F" w:rsidRDefault="00CA54AF" w:rsidP="002561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1EAE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на компьютерах в парах</w:t>
            </w:r>
          </w:p>
        </w:tc>
        <w:tc>
          <w:tcPr>
            <w:tcW w:w="4109" w:type="dxa"/>
          </w:tcPr>
          <w:p w:rsidR="00CA54AF" w:rsidRPr="00CA54AF" w:rsidRDefault="00CA54AF" w:rsidP="00CA54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Репетитор удобен для самоконтроля при закреплении изученного материала</w:t>
            </w:r>
          </w:p>
        </w:tc>
      </w:tr>
    </w:tbl>
    <w:p w:rsidR="0099172B" w:rsidRPr="006F75BC" w:rsidRDefault="0099172B" w:rsidP="0099172B">
      <w:pPr>
        <w:tabs>
          <w:tab w:val="left" w:pos="4305"/>
        </w:tabs>
        <w:rPr>
          <w:rFonts w:ascii="Times New Roman" w:hAnsi="Times New Roman" w:cs="Times New Roman"/>
          <w:sz w:val="28"/>
          <w:szCs w:val="28"/>
        </w:rPr>
      </w:pPr>
    </w:p>
    <w:p w:rsidR="00AA7375" w:rsidRPr="00417BD7" w:rsidRDefault="00AE58C8" w:rsidP="00AE58C8">
      <w:pPr>
        <w:pStyle w:val="a4"/>
        <w:numPr>
          <w:ilvl w:val="0"/>
          <w:numId w:val="5"/>
        </w:numPr>
        <w:tabs>
          <w:tab w:val="left" w:pos="4305"/>
        </w:tabs>
        <w:rPr>
          <w:rFonts w:ascii="Times New Roman" w:hAnsi="Times New Roman" w:cs="Times New Roman"/>
          <w:sz w:val="24"/>
          <w:szCs w:val="24"/>
        </w:rPr>
      </w:pPr>
      <w:r w:rsidRPr="00417BD7">
        <w:rPr>
          <w:rFonts w:ascii="Times New Roman" w:hAnsi="Times New Roman" w:cs="Times New Roman"/>
          <w:sz w:val="24"/>
          <w:szCs w:val="24"/>
        </w:rPr>
        <w:t xml:space="preserve">ВУО помогли реализовать </w:t>
      </w:r>
      <w:proofErr w:type="spellStart"/>
      <w:r w:rsidRPr="00417BD7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417BD7">
        <w:rPr>
          <w:rFonts w:ascii="Times New Roman" w:hAnsi="Times New Roman" w:cs="Times New Roman"/>
          <w:sz w:val="24"/>
          <w:szCs w:val="24"/>
        </w:rPr>
        <w:t xml:space="preserve"> подход на всех этапах урока, все учащиеся были вовлечены в активную деятельность на протяжении всего урока.</w:t>
      </w:r>
    </w:p>
    <w:p w:rsidR="00AE58C8" w:rsidRPr="00417BD7" w:rsidRDefault="00AE58C8" w:rsidP="00AE58C8">
      <w:pPr>
        <w:pStyle w:val="a4"/>
        <w:numPr>
          <w:ilvl w:val="0"/>
          <w:numId w:val="5"/>
        </w:numPr>
        <w:tabs>
          <w:tab w:val="left" w:pos="4305"/>
        </w:tabs>
        <w:rPr>
          <w:rFonts w:ascii="Times New Roman" w:hAnsi="Times New Roman" w:cs="Times New Roman"/>
          <w:sz w:val="24"/>
          <w:szCs w:val="24"/>
        </w:rPr>
      </w:pPr>
      <w:r w:rsidRPr="00417BD7">
        <w:rPr>
          <w:rFonts w:ascii="Times New Roman" w:hAnsi="Times New Roman" w:cs="Times New Roman"/>
          <w:sz w:val="24"/>
          <w:szCs w:val="24"/>
        </w:rPr>
        <w:t xml:space="preserve">В связи с большим количеством использованных ВУО, продолжительность урока увеличилась на 10 мин., хотя дети этого даже не заметили, так были увлечены, отношу этот факт к своим недостаткам при планировании («желание дать детям </w:t>
      </w:r>
      <w:proofErr w:type="gramStart"/>
      <w:r w:rsidRPr="00417BD7">
        <w:rPr>
          <w:rFonts w:ascii="Times New Roman" w:hAnsi="Times New Roman" w:cs="Times New Roman"/>
          <w:sz w:val="24"/>
          <w:szCs w:val="24"/>
        </w:rPr>
        <w:t>побольше</w:t>
      </w:r>
      <w:proofErr w:type="gramEnd"/>
      <w:r w:rsidRPr="00417BD7">
        <w:rPr>
          <w:rFonts w:ascii="Times New Roman" w:hAnsi="Times New Roman" w:cs="Times New Roman"/>
          <w:sz w:val="24"/>
          <w:szCs w:val="24"/>
        </w:rPr>
        <w:t>»).</w:t>
      </w:r>
    </w:p>
    <w:p w:rsidR="00AE58C8" w:rsidRPr="00417BD7" w:rsidRDefault="00AE58C8" w:rsidP="00AE58C8">
      <w:pPr>
        <w:pStyle w:val="a4"/>
        <w:numPr>
          <w:ilvl w:val="0"/>
          <w:numId w:val="5"/>
        </w:numPr>
        <w:tabs>
          <w:tab w:val="left" w:pos="4305"/>
        </w:tabs>
        <w:rPr>
          <w:rFonts w:ascii="Times New Roman" w:hAnsi="Times New Roman" w:cs="Times New Roman"/>
          <w:sz w:val="24"/>
          <w:szCs w:val="24"/>
        </w:rPr>
      </w:pPr>
      <w:r w:rsidRPr="00417BD7">
        <w:rPr>
          <w:rFonts w:ascii="Times New Roman" w:hAnsi="Times New Roman" w:cs="Times New Roman"/>
          <w:sz w:val="24"/>
          <w:szCs w:val="24"/>
        </w:rPr>
        <w:t>Учащиеся могли работать с каждым  ВУО в парах и индивидуально, но это затрудняет мониторинг полученных отметок («чья отметка?»).</w:t>
      </w:r>
    </w:p>
    <w:p w:rsidR="00AE58C8" w:rsidRPr="00417BD7" w:rsidRDefault="00AE58C8" w:rsidP="00AE58C8">
      <w:pPr>
        <w:pStyle w:val="a4"/>
        <w:numPr>
          <w:ilvl w:val="0"/>
          <w:numId w:val="5"/>
        </w:numPr>
        <w:tabs>
          <w:tab w:val="left" w:pos="4305"/>
        </w:tabs>
        <w:rPr>
          <w:rFonts w:ascii="Times New Roman" w:hAnsi="Times New Roman" w:cs="Times New Roman"/>
          <w:sz w:val="24"/>
          <w:szCs w:val="24"/>
        </w:rPr>
      </w:pPr>
      <w:r w:rsidRPr="00417BD7">
        <w:rPr>
          <w:rFonts w:ascii="Times New Roman" w:hAnsi="Times New Roman" w:cs="Times New Roman"/>
          <w:sz w:val="24"/>
          <w:szCs w:val="24"/>
        </w:rPr>
        <w:t xml:space="preserve">Приятно была удивлена способностью детей быстро </w:t>
      </w:r>
      <w:proofErr w:type="gramStart"/>
      <w:r w:rsidRPr="00417BD7">
        <w:rPr>
          <w:rFonts w:ascii="Times New Roman" w:hAnsi="Times New Roman" w:cs="Times New Roman"/>
          <w:sz w:val="24"/>
          <w:szCs w:val="24"/>
        </w:rPr>
        <w:t>осваивать</w:t>
      </w:r>
      <w:proofErr w:type="gramEnd"/>
      <w:r w:rsidRPr="00417BD7">
        <w:rPr>
          <w:rFonts w:ascii="Times New Roman" w:hAnsi="Times New Roman" w:cs="Times New Roman"/>
          <w:sz w:val="24"/>
          <w:szCs w:val="24"/>
        </w:rPr>
        <w:t xml:space="preserve"> данный продукт, они не боялись с ним работать, возрос темп урока.</w:t>
      </w:r>
    </w:p>
    <w:p w:rsidR="00476534" w:rsidRPr="00476534" w:rsidRDefault="00476534" w:rsidP="00476534"/>
    <w:p w:rsidR="00476534" w:rsidRDefault="00476534" w:rsidP="0047653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76875" cy="4109328"/>
            <wp:effectExtent l="19050" t="0" r="9525" b="0"/>
            <wp:docPr id="2" name="Рисунок 1" descr="D:\Users\Ирина\Documents\ФОТО\Интерактивная физика\IMG_1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Ирина\Documents\ФОТО\Интерактивная физика\IMG_12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0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F75" w:rsidRDefault="00476534" w:rsidP="00476534">
      <w:pPr>
        <w:tabs>
          <w:tab w:val="left" w:pos="900"/>
        </w:tabs>
      </w:pPr>
      <w:r>
        <w:tab/>
      </w:r>
    </w:p>
    <w:p w:rsidR="00476534" w:rsidRDefault="00476534" w:rsidP="00476534">
      <w:pPr>
        <w:tabs>
          <w:tab w:val="left" w:pos="900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38825" cy="4380901"/>
            <wp:effectExtent l="19050" t="0" r="9525" b="0"/>
            <wp:docPr id="3" name="Рисунок 2" descr="D:\Users\Ирина\Documents\ФОТО\Интерактивная физика\IMG_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Ирина\Documents\ФОТО\Интерактивная физика\IMG_12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289" cy="438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534" w:rsidRDefault="00476534" w:rsidP="00476534"/>
    <w:p w:rsidR="00476534" w:rsidRDefault="00476534" w:rsidP="00476534">
      <w:pPr>
        <w:tabs>
          <w:tab w:val="left" w:pos="2445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810250" cy="4359461"/>
            <wp:effectExtent l="19050" t="0" r="0" b="0"/>
            <wp:docPr id="4" name="Рисунок 3" descr="D:\Users\Ирина\Documents\ФОТО\Интерактивная физика\IMG_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Ирина\Documents\ФОТО\Интерактивная физика\IMG_12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35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534" w:rsidRDefault="00476534" w:rsidP="00476534"/>
    <w:p w:rsidR="00476534" w:rsidRPr="00476534" w:rsidRDefault="00476534" w:rsidP="00476534">
      <w:pPr>
        <w:tabs>
          <w:tab w:val="left" w:pos="3060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72200" cy="4631034"/>
            <wp:effectExtent l="19050" t="0" r="0" b="0"/>
            <wp:docPr id="12" name="Рисунок 9" descr="D:\Users\Ирина\Documents\ФОТО\Интерактивная физика\IMG_1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Ирина\Documents\ФОТО\Интерактивная физика\IMG_12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053" cy="4640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69691" cy="4629150"/>
            <wp:effectExtent l="19050" t="0" r="2509" b="0"/>
            <wp:docPr id="11" name="Рисунок 10" descr="D:\Users\Ирина\Documents\ФОТО\Интерактивная физика\IMG_1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Ирина\Documents\ФОТО\Интерактивная физика\IMG_12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008" cy="4641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58550" cy="4695825"/>
            <wp:effectExtent l="19050" t="0" r="8900" b="0"/>
            <wp:docPr id="9" name="Рисунок 8" descr="D:\Users\Ирина\Documents\ФОТО\Интерактивная физика\IMG_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Ирина\Documents\ФОТО\Интерактивная физика\IMG_12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095" cy="470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36116" cy="4678991"/>
            <wp:effectExtent l="19050" t="0" r="0" b="0"/>
            <wp:docPr id="7" name="Рисунок 6" descr="D:\Users\Ирина\Documents\ФОТО\Интерактивная физика\IMG_1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Ирина\Documents\ФОТО\Интерактивная физика\IMG_12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020" cy="4685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96025" cy="4723941"/>
            <wp:effectExtent l="19050" t="0" r="9525" b="0"/>
            <wp:docPr id="6" name="Рисунок 5" descr="D:\Users\Ирина\Documents\ФОТО\Интерактивная физика\IMG_1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Ирина\Documents\ФОТО\Интерактивная физика\IMG_12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967" cy="472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15075" cy="4738234"/>
            <wp:effectExtent l="19050" t="0" r="9525" b="0"/>
            <wp:docPr id="5" name="Рисунок 4" descr="D:\Users\Ирина\Documents\ФОТО\Интерактивная физика\IMG_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Ирина\Documents\ФОТО\Интерактивная физика\IMG_12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754" cy="474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6534" w:rsidRPr="00476534" w:rsidSect="00AA7375">
      <w:pgSz w:w="11906" w:h="16838"/>
      <w:pgMar w:top="426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1454D"/>
    <w:multiLevelType w:val="hybridMultilevel"/>
    <w:tmpl w:val="3BD2576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E36992"/>
    <w:multiLevelType w:val="hybridMultilevel"/>
    <w:tmpl w:val="A0183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E05698"/>
    <w:multiLevelType w:val="hybridMultilevel"/>
    <w:tmpl w:val="914A37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006189"/>
    <w:multiLevelType w:val="hybridMultilevel"/>
    <w:tmpl w:val="1638D1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F036B3D"/>
    <w:multiLevelType w:val="hybridMultilevel"/>
    <w:tmpl w:val="914A37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564EC"/>
    <w:rsid w:val="00156E80"/>
    <w:rsid w:val="0017068E"/>
    <w:rsid w:val="00225FD3"/>
    <w:rsid w:val="00256168"/>
    <w:rsid w:val="00273353"/>
    <w:rsid w:val="00281297"/>
    <w:rsid w:val="00295467"/>
    <w:rsid w:val="00307F75"/>
    <w:rsid w:val="00363059"/>
    <w:rsid w:val="003C1104"/>
    <w:rsid w:val="003C2273"/>
    <w:rsid w:val="00417BD7"/>
    <w:rsid w:val="00467FF5"/>
    <w:rsid w:val="00476534"/>
    <w:rsid w:val="0049077F"/>
    <w:rsid w:val="005C75A5"/>
    <w:rsid w:val="006E05FC"/>
    <w:rsid w:val="006F75BC"/>
    <w:rsid w:val="007564EC"/>
    <w:rsid w:val="0076377E"/>
    <w:rsid w:val="0081636E"/>
    <w:rsid w:val="00871C13"/>
    <w:rsid w:val="00885137"/>
    <w:rsid w:val="008C2623"/>
    <w:rsid w:val="008F5F0A"/>
    <w:rsid w:val="0099172B"/>
    <w:rsid w:val="00997D36"/>
    <w:rsid w:val="009B46C5"/>
    <w:rsid w:val="00A10B1A"/>
    <w:rsid w:val="00A27C4E"/>
    <w:rsid w:val="00AA7375"/>
    <w:rsid w:val="00AE58C8"/>
    <w:rsid w:val="00AF3489"/>
    <w:rsid w:val="00B02647"/>
    <w:rsid w:val="00BC2182"/>
    <w:rsid w:val="00C401A6"/>
    <w:rsid w:val="00C95DB9"/>
    <w:rsid w:val="00CA54AF"/>
    <w:rsid w:val="00CA7180"/>
    <w:rsid w:val="00CD1EAE"/>
    <w:rsid w:val="00CF029E"/>
    <w:rsid w:val="00D13C3B"/>
    <w:rsid w:val="00DA092B"/>
    <w:rsid w:val="00DE622F"/>
    <w:rsid w:val="00E216DD"/>
    <w:rsid w:val="00E22581"/>
    <w:rsid w:val="00E446DE"/>
    <w:rsid w:val="00E66169"/>
    <w:rsid w:val="00EF0324"/>
    <w:rsid w:val="00F65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1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B46C5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6F75BC"/>
    <w:pPr>
      <w:ind w:left="720"/>
      <w:contextualSpacing/>
    </w:pPr>
  </w:style>
  <w:style w:type="table" w:styleId="a5">
    <w:name w:val="Table Grid"/>
    <w:basedOn w:val="a1"/>
    <w:uiPriority w:val="59"/>
    <w:rsid w:val="006F75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476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65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511</TotalTime>
  <Pages>1</Pages>
  <Words>1880</Words>
  <Characters>10721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14</cp:revision>
  <dcterms:created xsi:type="dcterms:W3CDTF">2015-08-20T15:42:00Z</dcterms:created>
  <dcterms:modified xsi:type="dcterms:W3CDTF">2025-01-28T15:59:00Z</dcterms:modified>
</cp:coreProperties>
</file>